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4F4E" w14:textId="77777777" w:rsidR="00787C63" w:rsidRDefault="00787C63" w:rsidP="00410E7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04E43EA" w14:textId="2A6A51EA" w:rsidR="00410E7E" w:rsidRPr="007842A3" w:rsidRDefault="00410E7E" w:rsidP="00410E7E">
      <w:pPr>
        <w:spacing w:line="360" w:lineRule="auto"/>
        <w:ind w:firstLine="708"/>
        <w:jc w:val="both"/>
        <w:rPr>
          <w:rFonts w:ascii="Arial" w:hAnsi="Arial" w:cs="Arial"/>
        </w:rPr>
      </w:pPr>
      <w:r w:rsidRPr="007842A3">
        <w:rPr>
          <w:rFonts w:ascii="Arial" w:hAnsi="Arial" w:cs="Arial"/>
        </w:rPr>
        <w:t>El Instituto Costarricense sobre Drogas (ICD), es el ente encargado de coordinar, diseñar e implementar las políticas, los planes y las estrategias para la prevención del consumo de drogas, el tratamiento, la rehabilitación y la reinserción de los farmacodependientes, y las políticas, los planes y las estrategias contra el tráfico ilícito de drogas, la legitimación de capitales provenientes de narcotráfico, actividades conexas y delitos graves.</w:t>
      </w:r>
    </w:p>
    <w:p w14:paraId="45903AE1" w14:textId="77777777" w:rsidR="00410E7E" w:rsidRDefault="00410E7E" w:rsidP="00410E7E">
      <w:pPr>
        <w:spacing w:line="360" w:lineRule="auto"/>
        <w:ind w:firstLine="708"/>
        <w:jc w:val="both"/>
        <w:rPr>
          <w:rFonts w:ascii="Arial" w:hAnsi="Arial" w:cs="Arial"/>
        </w:rPr>
      </w:pPr>
      <w:r w:rsidRPr="007842A3">
        <w:rPr>
          <w:rFonts w:ascii="Arial" w:hAnsi="Arial" w:cs="Arial"/>
        </w:rPr>
        <w:t>La Unidad de Recuperación de Activos dará seguimiento a los bienes de interés económico comisados, provenientes de los delitos descritos en esta Ley; además, velará por la correcta administración y utilización de los bienes decomisados y será responsable de subastar o donar los bienes comisados.</w:t>
      </w:r>
    </w:p>
    <w:p w14:paraId="492F9F88" w14:textId="2E4DEAF4" w:rsidR="00410E7E" w:rsidRPr="00657B80" w:rsidRDefault="00410E7E" w:rsidP="00410E7E">
      <w:pPr>
        <w:spacing w:line="360" w:lineRule="auto"/>
        <w:ind w:firstLine="708"/>
        <w:jc w:val="both"/>
        <w:rPr>
          <w:rFonts w:ascii="Arial" w:hAnsi="Arial" w:cs="Arial"/>
          <w:b/>
          <w:bCs/>
          <w:i/>
          <w:iCs/>
        </w:rPr>
      </w:pPr>
      <w:r w:rsidRPr="00657B80">
        <w:rPr>
          <w:rFonts w:ascii="Arial" w:hAnsi="Arial" w:cs="Arial"/>
          <w:b/>
          <w:bCs/>
          <w:i/>
          <w:iCs/>
        </w:rPr>
        <w:t>En el siguiente formulario la institución</w:t>
      </w:r>
      <w:r w:rsidR="00787C63">
        <w:rPr>
          <w:rFonts w:ascii="Arial" w:hAnsi="Arial" w:cs="Arial"/>
          <w:b/>
          <w:bCs/>
          <w:i/>
          <w:iCs/>
        </w:rPr>
        <w:t xml:space="preserve"> interesada en recibir en donación un bien mueble o inmueble por parte del ICD,</w:t>
      </w:r>
      <w:r w:rsidRPr="00657B80">
        <w:rPr>
          <w:rFonts w:ascii="Arial" w:hAnsi="Arial" w:cs="Arial"/>
          <w:b/>
          <w:bCs/>
          <w:i/>
          <w:iCs/>
        </w:rPr>
        <w:t xml:space="preserve"> debe</w:t>
      </w:r>
      <w:r w:rsidR="00787C63">
        <w:rPr>
          <w:rFonts w:ascii="Arial" w:hAnsi="Arial" w:cs="Arial"/>
          <w:b/>
          <w:bCs/>
          <w:i/>
          <w:iCs/>
        </w:rPr>
        <w:t>rá completar</w:t>
      </w:r>
      <w:r w:rsidRPr="00657B80">
        <w:rPr>
          <w:rFonts w:ascii="Arial" w:hAnsi="Arial" w:cs="Arial"/>
          <w:b/>
          <w:bCs/>
          <w:i/>
          <w:iCs/>
        </w:rPr>
        <w:t xml:space="preserve"> los espacios que a continuación se presentan en blanco</w:t>
      </w:r>
      <w:r>
        <w:rPr>
          <w:rFonts w:ascii="Arial" w:hAnsi="Arial" w:cs="Arial"/>
          <w:b/>
          <w:bCs/>
          <w:i/>
          <w:iCs/>
        </w:rPr>
        <w:t xml:space="preserve">, en el cual se requiere información de la institución y </w:t>
      </w:r>
      <w:r w:rsidR="0080637F">
        <w:rPr>
          <w:rFonts w:ascii="Arial" w:hAnsi="Arial" w:cs="Arial"/>
          <w:b/>
          <w:bCs/>
          <w:i/>
          <w:iCs/>
        </w:rPr>
        <w:t>la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80637F">
        <w:rPr>
          <w:rFonts w:ascii="Arial" w:hAnsi="Arial" w:cs="Arial"/>
          <w:b/>
          <w:bCs/>
          <w:i/>
          <w:iCs/>
        </w:rPr>
        <w:t>intención</w:t>
      </w:r>
      <w:r>
        <w:rPr>
          <w:rFonts w:ascii="Arial" w:hAnsi="Arial" w:cs="Arial"/>
          <w:b/>
          <w:bCs/>
          <w:i/>
          <w:iCs/>
        </w:rPr>
        <w:t xml:space="preserve"> que desea desarrollar con los bienes otorgados en donación</w:t>
      </w:r>
      <w:r w:rsidRPr="00657B80">
        <w:rPr>
          <w:rFonts w:ascii="Arial" w:hAnsi="Arial" w:cs="Arial"/>
          <w:b/>
          <w:bCs/>
          <w:i/>
          <w:iCs/>
        </w:rPr>
        <w:t xml:space="preserve">: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14"/>
        <w:gridCol w:w="1760"/>
        <w:gridCol w:w="1759"/>
        <w:gridCol w:w="1759"/>
      </w:tblGrid>
      <w:tr w:rsidR="00410E7E" w14:paraId="2491E9FC" w14:textId="77777777" w:rsidTr="00132168">
        <w:tc>
          <w:tcPr>
            <w:tcW w:w="8792" w:type="dxa"/>
            <w:gridSpan w:val="4"/>
            <w:shd w:val="clear" w:color="auto" w:fill="5B9BD5" w:themeFill="accent5"/>
          </w:tcPr>
          <w:p w14:paraId="4307FD6C" w14:textId="77777777" w:rsidR="00410E7E" w:rsidRPr="00507E77" w:rsidRDefault="00410E7E" w:rsidP="00410E7E">
            <w:pPr>
              <w:pStyle w:val="Prrafodelista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507E77">
              <w:rPr>
                <w:b/>
                <w:bCs/>
                <w:sz w:val="32"/>
                <w:szCs w:val="32"/>
              </w:rPr>
              <w:t xml:space="preserve">Información General </w:t>
            </w:r>
            <w:r>
              <w:rPr>
                <w:b/>
                <w:bCs/>
                <w:sz w:val="32"/>
                <w:szCs w:val="32"/>
              </w:rPr>
              <w:t>d</w:t>
            </w:r>
            <w:r w:rsidRPr="00507E77">
              <w:rPr>
                <w:b/>
                <w:bCs/>
                <w:sz w:val="32"/>
                <w:szCs w:val="32"/>
              </w:rPr>
              <w:t xml:space="preserve">e </w:t>
            </w:r>
            <w:r>
              <w:rPr>
                <w:b/>
                <w:bCs/>
                <w:sz w:val="32"/>
                <w:szCs w:val="32"/>
              </w:rPr>
              <w:t>l</w:t>
            </w:r>
            <w:r w:rsidRPr="00507E77">
              <w:rPr>
                <w:b/>
                <w:bCs/>
                <w:sz w:val="32"/>
                <w:szCs w:val="32"/>
              </w:rPr>
              <w:t xml:space="preserve">a Organización </w:t>
            </w:r>
            <w:r>
              <w:rPr>
                <w:b/>
                <w:bCs/>
                <w:sz w:val="32"/>
                <w:szCs w:val="32"/>
              </w:rPr>
              <w:t>o</w:t>
            </w:r>
            <w:r w:rsidRPr="00507E77">
              <w:rPr>
                <w:b/>
                <w:bCs/>
                <w:sz w:val="32"/>
                <w:szCs w:val="32"/>
              </w:rPr>
              <w:t xml:space="preserve"> Institución Solicitante</w:t>
            </w:r>
          </w:p>
        </w:tc>
      </w:tr>
      <w:tr w:rsidR="00410E7E" w:rsidRPr="00861FD0" w14:paraId="419BF89A" w14:textId="77777777" w:rsidTr="00132168">
        <w:tc>
          <w:tcPr>
            <w:tcW w:w="8792" w:type="dxa"/>
            <w:gridSpan w:val="4"/>
            <w:shd w:val="clear" w:color="auto" w:fill="BDD6EE" w:themeFill="accent5" w:themeFillTint="66"/>
          </w:tcPr>
          <w:p w14:paraId="0CCA228B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>1.1 Nombre completo de la organización</w:t>
            </w:r>
          </w:p>
        </w:tc>
      </w:tr>
      <w:tr w:rsidR="00410E7E" w:rsidRPr="00861FD0" w14:paraId="4D85B203" w14:textId="77777777" w:rsidTr="00132168">
        <w:tc>
          <w:tcPr>
            <w:tcW w:w="8792" w:type="dxa"/>
            <w:gridSpan w:val="4"/>
            <w:shd w:val="clear" w:color="auto" w:fill="auto"/>
          </w:tcPr>
          <w:p w14:paraId="179CF813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7BE5B95B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3704CAB3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4DE10B92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</w:tr>
      <w:tr w:rsidR="00410E7E" w:rsidRPr="00861FD0" w14:paraId="1CA6D522" w14:textId="77777777" w:rsidTr="00132168">
        <w:tc>
          <w:tcPr>
            <w:tcW w:w="3514" w:type="dxa"/>
            <w:vMerge w:val="restart"/>
            <w:shd w:val="clear" w:color="auto" w:fill="BDD6EE" w:themeFill="accent5" w:themeFillTint="66"/>
            <w:vAlign w:val="center"/>
          </w:tcPr>
          <w:p w14:paraId="1D0AEBFE" w14:textId="77777777" w:rsidR="00410E7E" w:rsidRPr="00861FD0" w:rsidRDefault="00410E7E" w:rsidP="00132168">
            <w:pPr>
              <w:rPr>
                <w:b/>
                <w:bCs/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>1.2 Domicilio de la organización</w:t>
            </w:r>
          </w:p>
        </w:tc>
        <w:tc>
          <w:tcPr>
            <w:tcW w:w="1760" w:type="dxa"/>
            <w:shd w:val="clear" w:color="auto" w:fill="BDD6EE" w:themeFill="accent5" w:themeFillTint="66"/>
          </w:tcPr>
          <w:p w14:paraId="470C2D04" w14:textId="77777777" w:rsidR="00410E7E" w:rsidRPr="00861FD0" w:rsidRDefault="00410E7E" w:rsidP="00132168">
            <w:pPr>
              <w:jc w:val="both"/>
              <w:rPr>
                <w:b/>
                <w:bCs/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 xml:space="preserve">Provincia </w:t>
            </w:r>
          </w:p>
        </w:tc>
        <w:tc>
          <w:tcPr>
            <w:tcW w:w="1759" w:type="dxa"/>
            <w:shd w:val="clear" w:color="auto" w:fill="BDD6EE" w:themeFill="accent5" w:themeFillTint="66"/>
          </w:tcPr>
          <w:p w14:paraId="3927BFB4" w14:textId="77777777" w:rsidR="00410E7E" w:rsidRPr="00861FD0" w:rsidRDefault="00410E7E" w:rsidP="00132168">
            <w:pPr>
              <w:jc w:val="both"/>
              <w:rPr>
                <w:b/>
                <w:bCs/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 xml:space="preserve">Cantón </w:t>
            </w:r>
          </w:p>
        </w:tc>
        <w:tc>
          <w:tcPr>
            <w:tcW w:w="1759" w:type="dxa"/>
            <w:shd w:val="clear" w:color="auto" w:fill="BDD6EE" w:themeFill="accent5" w:themeFillTint="66"/>
          </w:tcPr>
          <w:p w14:paraId="44F240A5" w14:textId="77777777" w:rsidR="00410E7E" w:rsidRPr="00861FD0" w:rsidRDefault="00410E7E" w:rsidP="00132168">
            <w:pPr>
              <w:jc w:val="both"/>
              <w:rPr>
                <w:b/>
                <w:bCs/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>Distrito</w:t>
            </w:r>
          </w:p>
        </w:tc>
      </w:tr>
      <w:tr w:rsidR="00410E7E" w:rsidRPr="00861FD0" w14:paraId="128DB98F" w14:textId="77777777" w:rsidTr="00132168">
        <w:tc>
          <w:tcPr>
            <w:tcW w:w="3514" w:type="dxa"/>
            <w:vMerge/>
            <w:shd w:val="clear" w:color="auto" w:fill="BDD6EE" w:themeFill="accent5" w:themeFillTint="66"/>
          </w:tcPr>
          <w:p w14:paraId="474B2F00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2A56EEF0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64194228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380BD19F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3875997A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</w:tr>
      <w:tr w:rsidR="00410E7E" w:rsidRPr="00861FD0" w14:paraId="365EDDE4" w14:textId="77777777" w:rsidTr="00132168">
        <w:tc>
          <w:tcPr>
            <w:tcW w:w="3514" w:type="dxa"/>
            <w:vMerge/>
            <w:shd w:val="clear" w:color="auto" w:fill="BDD6EE" w:themeFill="accent5" w:themeFillTint="66"/>
          </w:tcPr>
          <w:p w14:paraId="62146D6D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8" w:type="dxa"/>
            <w:gridSpan w:val="3"/>
            <w:shd w:val="clear" w:color="auto" w:fill="BDD6EE" w:themeFill="accent5" w:themeFillTint="66"/>
          </w:tcPr>
          <w:p w14:paraId="44B6DD91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>Dirección exacta:</w:t>
            </w:r>
          </w:p>
        </w:tc>
      </w:tr>
      <w:tr w:rsidR="00410E7E" w:rsidRPr="00861FD0" w14:paraId="38201A86" w14:textId="77777777" w:rsidTr="00132168">
        <w:tc>
          <w:tcPr>
            <w:tcW w:w="3514" w:type="dxa"/>
            <w:vMerge/>
            <w:shd w:val="clear" w:color="auto" w:fill="BDD6EE" w:themeFill="accent5" w:themeFillTint="66"/>
          </w:tcPr>
          <w:p w14:paraId="707341FA" w14:textId="77777777" w:rsidR="00410E7E" w:rsidRPr="00861FD0" w:rsidRDefault="00410E7E" w:rsidP="001321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8" w:type="dxa"/>
            <w:gridSpan w:val="3"/>
            <w:shd w:val="clear" w:color="auto" w:fill="auto"/>
          </w:tcPr>
          <w:p w14:paraId="10B6FEF9" w14:textId="77777777" w:rsidR="00410E7E" w:rsidRPr="00861FD0" w:rsidRDefault="00410E7E" w:rsidP="0013216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604057" w14:textId="77777777" w:rsidR="00410E7E" w:rsidRPr="00861FD0" w:rsidRDefault="00410E7E" w:rsidP="0013216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291380D" w14:textId="77777777" w:rsidR="00410E7E" w:rsidRPr="00861FD0" w:rsidRDefault="00410E7E" w:rsidP="001321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10E7E" w:rsidRPr="00861FD0" w14:paraId="341C773E" w14:textId="77777777" w:rsidTr="00132168">
        <w:tc>
          <w:tcPr>
            <w:tcW w:w="3514" w:type="dxa"/>
            <w:shd w:val="clear" w:color="auto" w:fill="BDD6EE" w:themeFill="accent5" w:themeFillTint="66"/>
          </w:tcPr>
          <w:p w14:paraId="42A64B50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>1.3 Número teléfono:</w:t>
            </w:r>
          </w:p>
        </w:tc>
        <w:tc>
          <w:tcPr>
            <w:tcW w:w="5278" w:type="dxa"/>
            <w:gridSpan w:val="3"/>
            <w:shd w:val="clear" w:color="auto" w:fill="BDD6EE" w:themeFill="accent5" w:themeFillTint="66"/>
          </w:tcPr>
          <w:p w14:paraId="00A42497" w14:textId="60BBC4DC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 xml:space="preserve">1.4 Correo electrónico para </w:t>
            </w:r>
            <w:r w:rsidR="00787C63">
              <w:rPr>
                <w:b/>
                <w:bCs/>
                <w:sz w:val="24"/>
                <w:szCs w:val="24"/>
              </w:rPr>
              <w:t xml:space="preserve">recibir </w:t>
            </w:r>
            <w:r w:rsidRPr="00861FD0">
              <w:rPr>
                <w:b/>
                <w:bCs/>
                <w:sz w:val="24"/>
                <w:szCs w:val="24"/>
              </w:rPr>
              <w:t>notificaciones:</w:t>
            </w:r>
          </w:p>
        </w:tc>
      </w:tr>
      <w:tr w:rsidR="00410E7E" w:rsidRPr="00861FD0" w14:paraId="0CDE27F5" w14:textId="77777777" w:rsidTr="00132168">
        <w:tc>
          <w:tcPr>
            <w:tcW w:w="3514" w:type="dxa"/>
          </w:tcPr>
          <w:p w14:paraId="43175CD1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7250945A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8" w:type="dxa"/>
            <w:gridSpan w:val="3"/>
          </w:tcPr>
          <w:p w14:paraId="185841B9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</w:tr>
      <w:tr w:rsidR="00410E7E" w:rsidRPr="00861FD0" w14:paraId="71BFB5EF" w14:textId="77777777" w:rsidTr="00132168">
        <w:tc>
          <w:tcPr>
            <w:tcW w:w="3514" w:type="dxa"/>
            <w:shd w:val="clear" w:color="auto" w:fill="BDD6EE" w:themeFill="accent5" w:themeFillTint="66"/>
          </w:tcPr>
          <w:p w14:paraId="41AF9C00" w14:textId="77777777" w:rsidR="00410E7E" w:rsidRPr="00861FD0" w:rsidRDefault="00410E7E" w:rsidP="00132168">
            <w:pPr>
              <w:jc w:val="both"/>
              <w:rPr>
                <w:b/>
                <w:bCs/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>1.5 Nombre completo del representante Legal</w:t>
            </w:r>
          </w:p>
        </w:tc>
        <w:tc>
          <w:tcPr>
            <w:tcW w:w="5278" w:type="dxa"/>
            <w:gridSpan w:val="3"/>
          </w:tcPr>
          <w:p w14:paraId="0900761C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</w:tr>
      <w:tr w:rsidR="00410E7E" w:rsidRPr="00861FD0" w14:paraId="0E0D489C" w14:textId="77777777" w:rsidTr="00132168">
        <w:tc>
          <w:tcPr>
            <w:tcW w:w="3514" w:type="dxa"/>
            <w:shd w:val="clear" w:color="auto" w:fill="BDD6EE" w:themeFill="accent5" w:themeFillTint="66"/>
          </w:tcPr>
          <w:p w14:paraId="62B380A4" w14:textId="77777777" w:rsidR="00410E7E" w:rsidRPr="00861FD0" w:rsidRDefault="00410E7E" w:rsidP="00132168">
            <w:pPr>
              <w:jc w:val="both"/>
              <w:rPr>
                <w:b/>
                <w:bCs/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>1.6 Número de documento de identidad</w:t>
            </w:r>
          </w:p>
        </w:tc>
        <w:tc>
          <w:tcPr>
            <w:tcW w:w="5278" w:type="dxa"/>
            <w:gridSpan w:val="3"/>
          </w:tcPr>
          <w:p w14:paraId="1B5B064C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</w:tr>
      <w:tr w:rsidR="00410E7E" w:rsidRPr="00861FD0" w14:paraId="62987A02" w14:textId="77777777" w:rsidTr="00132168">
        <w:tc>
          <w:tcPr>
            <w:tcW w:w="8792" w:type="dxa"/>
            <w:gridSpan w:val="4"/>
            <w:shd w:val="clear" w:color="auto" w:fill="BDD6EE" w:themeFill="accent5" w:themeFillTint="66"/>
          </w:tcPr>
          <w:p w14:paraId="2EA74896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 xml:space="preserve">1.7 Estructura de la organización </w:t>
            </w:r>
          </w:p>
        </w:tc>
      </w:tr>
      <w:tr w:rsidR="00410E7E" w:rsidRPr="00861FD0" w14:paraId="2F6AAAEA" w14:textId="77777777" w:rsidTr="00132168">
        <w:tc>
          <w:tcPr>
            <w:tcW w:w="8792" w:type="dxa"/>
            <w:gridSpan w:val="4"/>
          </w:tcPr>
          <w:p w14:paraId="0E8D7E90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653D1A00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741B5AF9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587DEEA7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72396198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1E61F7C3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</w:tr>
      <w:tr w:rsidR="00410E7E" w:rsidRPr="00861FD0" w14:paraId="65BB9339" w14:textId="77777777" w:rsidTr="00132168">
        <w:tc>
          <w:tcPr>
            <w:tcW w:w="8792" w:type="dxa"/>
            <w:gridSpan w:val="4"/>
            <w:shd w:val="clear" w:color="auto" w:fill="BDD6EE" w:themeFill="accent5" w:themeFillTint="66"/>
          </w:tcPr>
          <w:p w14:paraId="2A2B99E4" w14:textId="77777777" w:rsidR="00410E7E" w:rsidRPr="00861FD0" w:rsidRDefault="00410E7E" w:rsidP="0013216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61FD0">
              <w:rPr>
                <w:b/>
                <w:bCs/>
                <w:i/>
                <w:iCs/>
                <w:sz w:val="24"/>
                <w:szCs w:val="24"/>
              </w:rPr>
              <w:t>1.8 Funciones o labores de la organización. (Para el caso de las instituciones de interés público de excepción, acreditar lo indicado en el punto 6- de los lineamientos)</w:t>
            </w:r>
          </w:p>
        </w:tc>
      </w:tr>
      <w:tr w:rsidR="00410E7E" w:rsidRPr="00861FD0" w14:paraId="48E14C89" w14:textId="77777777" w:rsidTr="00132168">
        <w:trPr>
          <w:trHeight w:val="1209"/>
        </w:trPr>
        <w:tc>
          <w:tcPr>
            <w:tcW w:w="8792" w:type="dxa"/>
            <w:gridSpan w:val="4"/>
          </w:tcPr>
          <w:p w14:paraId="680BD1EA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2880E08A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7332E280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02283693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5BC2526F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</w:tr>
      <w:tr w:rsidR="00410E7E" w:rsidRPr="00861FD0" w14:paraId="6F2D0BC0" w14:textId="77777777" w:rsidTr="00132168">
        <w:tc>
          <w:tcPr>
            <w:tcW w:w="3514" w:type="dxa"/>
            <w:shd w:val="clear" w:color="auto" w:fill="BDD6EE" w:themeFill="accent5" w:themeFillTint="66"/>
          </w:tcPr>
          <w:p w14:paraId="0641F6F2" w14:textId="77777777" w:rsidR="00410E7E" w:rsidRPr="00861FD0" w:rsidRDefault="00410E7E" w:rsidP="00132168">
            <w:pPr>
              <w:rPr>
                <w:b/>
                <w:bCs/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>1.9</w:t>
            </w:r>
            <w:r w:rsidRPr="00861FD0">
              <w:rPr>
                <w:rFonts w:ascii="Arial" w:hAnsi="Arial" w:cs="Arial"/>
                <w:b/>
                <w:bCs/>
                <w:color w:val="000000"/>
              </w:rPr>
              <w:t xml:space="preserve"> Público meta de la organización</w:t>
            </w:r>
          </w:p>
        </w:tc>
        <w:tc>
          <w:tcPr>
            <w:tcW w:w="5278" w:type="dxa"/>
            <w:gridSpan w:val="3"/>
          </w:tcPr>
          <w:p w14:paraId="2BAB46DB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64CA0816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35A52D9A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1CD33F38" w14:textId="77777777" w:rsidR="00410E7E" w:rsidRPr="00861FD0" w:rsidRDefault="00410E7E" w:rsidP="00132168">
            <w:pPr>
              <w:jc w:val="both"/>
              <w:rPr>
                <w:sz w:val="24"/>
                <w:szCs w:val="24"/>
              </w:rPr>
            </w:pPr>
          </w:p>
        </w:tc>
      </w:tr>
      <w:tr w:rsidR="00410E7E" w:rsidRPr="00861FD0" w14:paraId="6C2A010B" w14:textId="77777777" w:rsidTr="00132168">
        <w:tc>
          <w:tcPr>
            <w:tcW w:w="8792" w:type="dxa"/>
            <w:gridSpan w:val="4"/>
            <w:shd w:val="clear" w:color="auto" w:fill="BDD6EE" w:themeFill="accent5" w:themeFillTint="66"/>
          </w:tcPr>
          <w:p w14:paraId="2E28BEBC" w14:textId="1A5FB433" w:rsidR="00410E7E" w:rsidRPr="00861FD0" w:rsidRDefault="00410E7E" w:rsidP="00132168">
            <w:pPr>
              <w:rPr>
                <w:b/>
                <w:bCs/>
                <w:sz w:val="24"/>
                <w:szCs w:val="24"/>
              </w:rPr>
            </w:pPr>
            <w:r w:rsidRPr="00861FD0">
              <w:rPr>
                <w:b/>
                <w:bCs/>
                <w:sz w:val="24"/>
                <w:szCs w:val="24"/>
              </w:rPr>
              <w:t>1.10 Nombre de</w:t>
            </w:r>
            <w:r w:rsidR="0080637F">
              <w:rPr>
                <w:b/>
                <w:bCs/>
                <w:sz w:val="24"/>
                <w:szCs w:val="24"/>
              </w:rPr>
              <w:t xml:space="preserve"> la inten</w:t>
            </w:r>
            <w:r w:rsidR="00787C63">
              <w:rPr>
                <w:b/>
                <w:bCs/>
                <w:sz w:val="24"/>
                <w:szCs w:val="24"/>
              </w:rPr>
              <w:t>c</w:t>
            </w:r>
            <w:r w:rsidR="0080637F">
              <w:rPr>
                <w:b/>
                <w:bCs/>
                <w:sz w:val="24"/>
                <w:szCs w:val="24"/>
              </w:rPr>
              <w:t xml:space="preserve">ión </w:t>
            </w:r>
          </w:p>
        </w:tc>
      </w:tr>
      <w:tr w:rsidR="00410E7E" w:rsidRPr="00861FD0" w14:paraId="3EFA9D71" w14:textId="77777777" w:rsidTr="00132168">
        <w:tc>
          <w:tcPr>
            <w:tcW w:w="8792" w:type="dxa"/>
            <w:gridSpan w:val="4"/>
          </w:tcPr>
          <w:p w14:paraId="2276FF87" w14:textId="77777777" w:rsidR="00410E7E" w:rsidRDefault="00410E7E" w:rsidP="00132168">
            <w:pPr>
              <w:jc w:val="both"/>
              <w:rPr>
                <w:sz w:val="24"/>
                <w:szCs w:val="24"/>
              </w:rPr>
            </w:pPr>
          </w:p>
          <w:p w14:paraId="6CD8125C" w14:textId="77777777" w:rsidR="00410E7E" w:rsidRDefault="00B45211" w:rsidP="00753578">
            <w:pPr>
              <w:tabs>
                <w:tab w:val="left" w:pos="9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38E338" w14:textId="77777777" w:rsidR="00753578" w:rsidRDefault="00753578" w:rsidP="00753578">
            <w:pPr>
              <w:tabs>
                <w:tab w:val="left" w:pos="971"/>
              </w:tabs>
              <w:jc w:val="both"/>
              <w:rPr>
                <w:sz w:val="24"/>
                <w:szCs w:val="24"/>
              </w:rPr>
            </w:pPr>
          </w:p>
          <w:p w14:paraId="093B3205" w14:textId="72B9D48B" w:rsidR="00753578" w:rsidRPr="00861FD0" w:rsidRDefault="00753578" w:rsidP="00753578">
            <w:pPr>
              <w:tabs>
                <w:tab w:val="left" w:pos="971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9BC7B84" w14:textId="77777777" w:rsidR="00410E7E" w:rsidRPr="00861FD0" w:rsidRDefault="00410E7E" w:rsidP="00410E7E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4562"/>
      </w:tblGrid>
      <w:tr w:rsidR="00410E7E" w14:paraId="7981896C" w14:textId="77777777" w:rsidTr="00132168">
        <w:tc>
          <w:tcPr>
            <w:tcW w:w="8792" w:type="dxa"/>
            <w:gridSpan w:val="2"/>
            <w:shd w:val="clear" w:color="auto" w:fill="5B9BD5" w:themeFill="accent5"/>
          </w:tcPr>
          <w:p w14:paraId="3EDB2E07" w14:textId="684D6E27" w:rsidR="00410E7E" w:rsidRPr="000255C6" w:rsidRDefault="00410E7E" w:rsidP="00410E7E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r w:rsidRPr="00507E77">
              <w:rPr>
                <w:b/>
                <w:bCs/>
                <w:sz w:val="32"/>
                <w:szCs w:val="32"/>
              </w:rPr>
              <w:t>In</w:t>
            </w:r>
            <w:r>
              <w:rPr>
                <w:b/>
                <w:bCs/>
                <w:sz w:val="32"/>
                <w:szCs w:val="32"/>
              </w:rPr>
              <w:t xml:space="preserve">formación </w:t>
            </w:r>
            <w:r w:rsidR="0080637F">
              <w:rPr>
                <w:b/>
                <w:bCs/>
                <w:sz w:val="32"/>
                <w:szCs w:val="32"/>
              </w:rPr>
              <w:t xml:space="preserve">de la intención </w:t>
            </w:r>
          </w:p>
        </w:tc>
      </w:tr>
      <w:tr w:rsidR="0080637F" w14:paraId="768A46F4" w14:textId="77777777" w:rsidTr="00132168">
        <w:tc>
          <w:tcPr>
            <w:tcW w:w="8792" w:type="dxa"/>
            <w:gridSpan w:val="2"/>
            <w:shd w:val="clear" w:color="auto" w:fill="BDD6EE" w:themeFill="accent5" w:themeFillTint="66"/>
          </w:tcPr>
          <w:p w14:paraId="02CFBCCA" w14:textId="66A77ADE" w:rsidR="0080637F" w:rsidRDefault="0080637F" w:rsidP="008063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861FD0">
              <w:rPr>
                <w:b/>
                <w:bCs/>
                <w:sz w:val="24"/>
                <w:szCs w:val="24"/>
              </w:rPr>
              <w:t>1 Lista detallada de los bienes que se solicitan en donación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1FD0">
              <w:rPr>
                <w:sz w:val="24"/>
                <w:szCs w:val="24"/>
              </w:rPr>
              <w:t xml:space="preserve">(Los bienes </w:t>
            </w:r>
            <w:r>
              <w:rPr>
                <w:sz w:val="24"/>
                <w:szCs w:val="24"/>
              </w:rPr>
              <w:t>pueden</w:t>
            </w:r>
            <w:r w:rsidRPr="00861FD0">
              <w:rPr>
                <w:sz w:val="24"/>
                <w:szCs w:val="24"/>
              </w:rPr>
              <w:t xml:space="preserve"> ser utilizados por la institución o bien vendidos para generar recursos para </w:t>
            </w:r>
            <w:r>
              <w:rPr>
                <w:sz w:val="24"/>
                <w:szCs w:val="24"/>
              </w:rPr>
              <w:t>la inten</w:t>
            </w:r>
            <w:r w:rsidR="0026686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 w:rsidRPr="00861FD0">
              <w:rPr>
                <w:sz w:val="24"/>
                <w:szCs w:val="24"/>
              </w:rPr>
              <w:t>)</w:t>
            </w:r>
          </w:p>
        </w:tc>
      </w:tr>
      <w:tr w:rsidR="0080637F" w14:paraId="3EB890A6" w14:textId="77777777" w:rsidTr="0080637F">
        <w:tc>
          <w:tcPr>
            <w:tcW w:w="8792" w:type="dxa"/>
            <w:gridSpan w:val="2"/>
            <w:shd w:val="clear" w:color="auto" w:fill="auto"/>
          </w:tcPr>
          <w:p w14:paraId="5911051A" w14:textId="77777777" w:rsidR="0080637F" w:rsidRDefault="0080637F" w:rsidP="0080637F">
            <w:pPr>
              <w:rPr>
                <w:b/>
                <w:bCs/>
                <w:sz w:val="24"/>
                <w:szCs w:val="24"/>
              </w:rPr>
            </w:pPr>
          </w:p>
          <w:p w14:paraId="27868754" w14:textId="77777777" w:rsidR="0080637F" w:rsidRDefault="0080637F" w:rsidP="0080637F">
            <w:pPr>
              <w:rPr>
                <w:b/>
                <w:bCs/>
                <w:sz w:val="24"/>
                <w:szCs w:val="24"/>
              </w:rPr>
            </w:pPr>
          </w:p>
          <w:p w14:paraId="1AE42DAA" w14:textId="77777777" w:rsidR="0080637F" w:rsidRDefault="0080637F" w:rsidP="008063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637F" w14:paraId="0894098F" w14:textId="77777777" w:rsidTr="00132168">
        <w:tc>
          <w:tcPr>
            <w:tcW w:w="8792" w:type="dxa"/>
            <w:gridSpan w:val="2"/>
            <w:shd w:val="clear" w:color="auto" w:fill="BDD6EE" w:themeFill="accent5" w:themeFillTint="66"/>
          </w:tcPr>
          <w:p w14:paraId="7981EDFD" w14:textId="7FB4608D" w:rsidR="0080637F" w:rsidRPr="000255C6" w:rsidRDefault="0080637F" w:rsidP="008063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2.2 Detalle de la intención (</w:t>
            </w:r>
            <w:r>
              <w:rPr>
                <w:sz w:val="24"/>
                <w:szCs w:val="24"/>
              </w:rPr>
              <w:t>Explicar claramente en que consiste la idea que pretende desarrollar, incluyendo la justificación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0637F" w14:paraId="20E33954" w14:textId="77777777" w:rsidTr="00132168">
        <w:tc>
          <w:tcPr>
            <w:tcW w:w="8792" w:type="dxa"/>
            <w:gridSpan w:val="2"/>
          </w:tcPr>
          <w:p w14:paraId="7EECBEA9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2FC58D06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075F4AE4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47A4DA1C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1A504E7F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15E02E50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545D742D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203EB645" w14:textId="77777777" w:rsidR="0080637F" w:rsidRDefault="0080637F" w:rsidP="0080637F">
            <w:pPr>
              <w:rPr>
                <w:sz w:val="24"/>
                <w:szCs w:val="24"/>
              </w:rPr>
            </w:pPr>
          </w:p>
        </w:tc>
      </w:tr>
      <w:tr w:rsidR="0080637F" w14:paraId="516FA885" w14:textId="77777777" w:rsidTr="00132168">
        <w:tc>
          <w:tcPr>
            <w:tcW w:w="8792" w:type="dxa"/>
            <w:gridSpan w:val="2"/>
            <w:shd w:val="clear" w:color="auto" w:fill="BDD6EE" w:themeFill="accent5" w:themeFillTint="66"/>
          </w:tcPr>
          <w:p w14:paraId="481B1133" w14:textId="63B8B431" w:rsidR="0080637F" w:rsidRDefault="0080637F" w:rsidP="0080637F">
            <w:pPr>
              <w:rPr>
                <w:sz w:val="24"/>
                <w:szCs w:val="24"/>
              </w:rPr>
            </w:pPr>
            <w:r w:rsidRPr="00522D0E">
              <w:rPr>
                <w:b/>
                <w:bCs/>
                <w:sz w:val="24"/>
                <w:szCs w:val="24"/>
              </w:rPr>
              <w:t xml:space="preserve">2.2 </w:t>
            </w:r>
            <w:r>
              <w:rPr>
                <w:b/>
                <w:bCs/>
                <w:sz w:val="24"/>
                <w:szCs w:val="24"/>
              </w:rPr>
              <w:t xml:space="preserve">Propósito de la intención </w:t>
            </w:r>
            <w:r>
              <w:rPr>
                <w:sz w:val="24"/>
                <w:szCs w:val="24"/>
              </w:rPr>
              <w:t>(Detallar cu</w:t>
            </w:r>
            <w:r w:rsidR="0026686A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l es el fin en forma macro y cuál sería el destino de los bienes solicitados en donación)</w:t>
            </w:r>
          </w:p>
        </w:tc>
      </w:tr>
      <w:tr w:rsidR="0080637F" w14:paraId="16A7930B" w14:textId="77777777" w:rsidTr="00132168">
        <w:tc>
          <w:tcPr>
            <w:tcW w:w="8792" w:type="dxa"/>
            <w:gridSpan w:val="2"/>
          </w:tcPr>
          <w:p w14:paraId="43A0CBBC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54631CBB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7952106A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5C4CB495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05B89E8F" w14:textId="77777777" w:rsidR="0080637F" w:rsidRDefault="0080637F" w:rsidP="0080637F">
            <w:pPr>
              <w:rPr>
                <w:sz w:val="24"/>
                <w:szCs w:val="24"/>
              </w:rPr>
            </w:pPr>
          </w:p>
        </w:tc>
      </w:tr>
      <w:tr w:rsidR="0080637F" w14:paraId="3E4E7782" w14:textId="77777777" w:rsidTr="00132168">
        <w:tc>
          <w:tcPr>
            <w:tcW w:w="8792" w:type="dxa"/>
            <w:gridSpan w:val="2"/>
            <w:shd w:val="clear" w:color="auto" w:fill="BDD6EE" w:themeFill="accent5" w:themeFillTint="66"/>
          </w:tcPr>
          <w:p w14:paraId="35C0BE3A" w14:textId="29D82A8A" w:rsidR="0080637F" w:rsidRDefault="0080637F" w:rsidP="0080637F">
            <w:pPr>
              <w:rPr>
                <w:sz w:val="24"/>
                <w:szCs w:val="24"/>
              </w:rPr>
            </w:pPr>
            <w:r w:rsidRPr="00522D0E">
              <w:rPr>
                <w:b/>
                <w:bCs/>
                <w:sz w:val="24"/>
                <w:szCs w:val="24"/>
              </w:rPr>
              <w:t xml:space="preserve">2.3 </w:t>
            </w:r>
            <w:r w:rsidRPr="0080637F">
              <w:rPr>
                <w:b/>
                <w:bCs/>
                <w:sz w:val="24"/>
                <w:szCs w:val="24"/>
              </w:rPr>
              <w:t xml:space="preserve">Vinculación con la (s) política(s) formalizadas con PNSD 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Describa la o las políticas de Estado formalizadas en el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PNsD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con las cuales se vincula esta iniciativa</w:t>
            </w:r>
            <w:r>
              <w:rPr>
                <w:sz w:val="24"/>
                <w:szCs w:val="24"/>
              </w:rPr>
              <w:t>)</w:t>
            </w:r>
          </w:p>
        </w:tc>
      </w:tr>
      <w:tr w:rsidR="0080637F" w14:paraId="14D7FA97" w14:textId="77777777" w:rsidTr="00132168">
        <w:tc>
          <w:tcPr>
            <w:tcW w:w="8792" w:type="dxa"/>
            <w:gridSpan w:val="2"/>
          </w:tcPr>
          <w:p w14:paraId="33B2DA58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169EA52C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0FCF0AA4" w14:textId="77777777" w:rsidR="0080637F" w:rsidRDefault="0080637F" w:rsidP="0080637F">
            <w:pPr>
              <w:rPr>
                <w:sz w:val="24"/>
                <w:szCs w:val="24"/>
              </w:rPr>
            </w:pPr>
          </w:p>
        </w:tc>
      </w:tr>
      <w:tr w:rsidR="0080637F" w14:paraId="0E38A949" w14:textId="77777777" w:rsidTr="00132168">
        <w:tc>
          <w:tcPr>
            <w:tcW w:w="8792" w:type="dxa"/>
            <w:gridSpan w:val="2"/>
            <w:shd w:val="clear" w:color="auto" w:fill="BDD6EE" w:themeFill="accent5" w:themeFillTint="66"/>
          </w:tcPr>
          <w:p w14:paraId="3CB5317F" w14:textId="6BF2495D" w:rsidR="0080637F" w:rsidRDefault="0080637F" w:rsidP="0080637F">
            <w:pPr>
              <w:rPr>
                <w:sz w:val="24"/>
                <w:szCs w:val="24"/>
              </w:rPr>
            </w:pPr>
            <w:r w:rsidRPr="00FB2922">
              <w:rPr>
                <w:b/>
                <w:bCs/>
                <w:sz w:val="24"/>
                <w:szCs w:val="24"/>
              </w:rPr>
              <w:lastRenderedPageBreak/>
              <w:t>2.4 Beneficiarios</w:t>
            </w:r>
            <w:r>
              <w:rPr>
                <w:sz w:val="24"/>
                <w:szCs w:val="24"/>
              </w:rPr>
              <w:t xml:space="preserve"> (</w:t>
            </w:r>
            <w:r w:rsidRPr="00467442">
              <w:rPr>
                <w:rFonts w:ascii="Arial" w:hAnsi="Arial" w:cs="Arial"/>
                <w:sz w:val="20"/>
                <w:szCs w:val="20"/>
              </w:rPr>
              <w:t>Suministrar el número aproximado de personas que</w:t>
            </w:r>
            <w:r>
              <w:rPr>
                <w:rFonts w:ascii="Arial" w:hAnsi="Arial" w:cs="Arial"/>
                <w:sz w:val="20"/>
                <w:szCs w:val="20"/>
              </w:rPr>
              <w:t xml:space="preserve"> se beneficiarán con la intención</w:t>
            </w:r>
            <w:r>
              <w:rPr>
                <w:sz w:val="24"/>
                <w:szCs w:val="24"/>
              </w:rPr>
              <w:t>)</w:t>
            </w:r>
          </w:p>
        </w:tc>
      </w:tr>
      <w:tr w:rsidR="0080637F" w14:paraId="40EE57C2" w14:textId="77777777" w:rsidTr="00132168">
        <w:tc>
          <w:tcPr>
            <w:tcW w:w="8792" w:type="dxa"/>
            <w:gridSpan w:val="2"/>
          </w:tcPr>
          <w:p w14:paraId="2EC30853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0B23117A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5B622712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5F81CEC1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11E5AD90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334032EC" w14:textId="77777777" w:rsidR="0080637F" w:rsidRDefault="0080637F" w:rsidP="0080637F">
            <w:pPr>
              <w:rPr>
                <w:sz w:val="24"/>
                <w:szCs w:val="24"/>
              </w:rPr>
            </w:pPr>
          </w:p>
        </w:tc>
      </w:tr>
      <w:tr w:rsidR="0080637F" w14:paraId="40AA24B2" w14:textId="77777777" w:rsidTr="00132168">
        <w:tc>
          <w:tcPr>
            <w:tcW w:w="8792" w:type="dxa"/>
            <w:gridSpan w:val="2"/>
            <w:shd w:val="clear" w:color="auto" w:fill="BDD6EE" w:themeFill="accent5" w:themeFillTint="66"/>
          </w:tcPr>
          <w:p w14:paraId="30D6EF61" w14:textId="72C4A2A9" w:rsidR="0080637F" w:rsidRDefault="0080637F" w:rsidP="00DE2F02">
            <w:pPr>
              <w:ind w:left="708" w:hanging="708"/>
              <w:rPr>
                <w:sz w:val="24"/>
                <w:szCs w:val="24"/>
              </w:rPr>
            </w:pPr>
            <w:r w:rsidRPr="00A44EA8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A44EA8">
              <w:rPr>
                <w:b/>
                <w:bCs/>
                <w:sz w:val="24"/>
                <w:szCs w:val="24"/>
              </w:rPr>
              <w:t xml:space="preserve"> </w:t>
            </w:r>
            <w:r w:rsidR="00753578">
              <w:rPr>
                <w:b/>
                <w:bCs/>
                <w:sz w:val="24"/>
                <w:szCs w:val="24"/>
              </w:rPr>
              <w:t>Seguimiento</w:t>
            </w:r>
            <w:r>
              <w:rPr>
                <w:sz w:val="24"/>
                <w:szCs w:val="24"/>
              </w:rPr>
              <w:t xml:space="preserve"> (Indicar de qué manera se va a informar </w:t>
            </w:r>
            <w:r w:rsidR="00753578">
              <w:rPr>
                <w:sz w:val="24"/>
                <w:szCs w:val="24"/>
              </w:rPr>
              <w:t>sobre el avance que se tiene en caso de entregarse un bien en donación</w:t>
            </w:r>
            <w:r>
              <w:rPr>
                <w:sz w:val="24"/>
                <w:szCs w:val="24"/>
              </w:rPr>
              <w:t>)</w:t>
            </w:r>
          </w:p>
        </w:tc>
      </w:tr>
      <w:tr w:rsidR="0080637F" w14:paraId="73921339" w14:textId="77777777" w:rsidTr="00132168">
        <w:tc>
          <w:tcPr>
            <w:tcW w:w="8792" w:type="dxa"/>
            <w:gridSpan w:val="2"/>
          </w:tcPr>
          <w:p w14:paraId="1281CFF2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4D11A755" w14:textId="77777777" w:rsidR="00753578" w:rsidRDefault="00753578" w:rsidP="0080637F">
            <w:pPr>
              <w:rPr>
                <w:sz w:val="24"/>
                <w:szCs w:val="24"/>
              </w:rPr>
            </w:pPr>
          </w:p>
          <w:p w14:paraId="61C299D4" w14:textId="77777777" w:rsidR="00753578" w:rsidRDefault="00753578" w:rsidP="0080637F">
            <w:pPr>
              <w:rPr>
                <w:sz w:val="24"/>
                <w:szCs w:val="24"/>
              </w:rPr>
            </w:pPr>
          </w:p>
          <w:p w14:paraId="19133AF4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11C9536C" w14:textId="77777777" w:rsidR="0080637F" w:rsidRDefault="0080637F" w:rsidP="0080637F">
            <w:pPr>
              <w:rPr>
                <w:sz w:val="24"/>
                <w:szCs w:val="24"/>
              </w:rPr>
            </w:pPr>
          </w:p>
        </w:tc>
      </w:tr>
      <w:tr w:rsidR="0080637F" w14:paraId="666212F6" w14:textId="77777777" w:rsidTr="00132168">
        <w:tc>
          <w:tcPr>
            <w:tcW w:w="8792" w:type="dxa"/>
            <w:gridSpan w:val="2"/>
            <w:shd w:val="clear" w:color="auto" w:fill="BDD6EE" w:themeFill="accent5" w:themeFillTint="66"/>
          </w:tcPr>
          <w:p w14:paraId="45F86C5D" w14:textId="1803F892" w:rsidR="0080637F" w:rsidRDefault="0080637F" w:rsidP="0080637F">
            <w:pPr>
              <w:rPr>
                <w:sz w:val="24"/>
                <w:szCs w:val="24"/>
              </w:rPr>
            </w:pPr>
            <w:r w:rsidRPr="001421A2">
              <w:rPr>
                <w:b/>
                <w:bCs/>
                <w:sz w:val="24"/>
                <w:szCs w:val="24"/>
              </w:rPr>
              <w:t>2.7 Costo de</w:t>
            </w:r>
            <w:r>
              <w:rPr>
                <w:b/>
                <w:bCs/>
                <w:sz w:val="24"/>
                <w:szCs w:val="24"/>
              </w:rPr>
              <w:t xml:space="preserve"> la intención</w:t>
            </w:r>
            <w:r>
              <w:rPr>
                <w:sz w:val="24"/>
                <w:szCs w:val="24"/>
              </w:rPr>
              <w:t xml:space="preserve"> (Indicar el costo económico aproximada para la ejecución de lo planteado)</w:t>
            </w:r>
          </w:p>
        </w:tc>
      </w:tr>
      <w:tr w:rsidR="0080637F" w14:paraId="46740601" w14:textId="77777777" w:rsidTr="00132168">
        <w:tc>
          <w:tcPr>
            <w:tcW w:w="8792" w:type="dxa"/>
            <w:gridSpan w:val="2"/>
          </w:tcPr>
          <w:p w14:paraId="1647B80A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6B736363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2EA45E13" w14:textId="77777777" w:rsidR="00753578" w:rsidRDefault="00753578" w:rsidP="0080637F">
            <w:pPr>
              <w:rPr>
                <w:sz w:val="24"/>
                <w:szCs w:val="24"/>
              </w:rPr>
            </w:pPr>
          </w:p>
          <w:p w14:paraId="586C1BD1" w14:textId="77777777" w:rsidR="0080637F" w:rsidRDefault="0080637F" w:rsidP="0080637F">
            <w:pPr>
              <w:rPr>
                <w:sz w:val="24"/>
                <w:szCs w:val="24"/>
              </w:rPr>
            </w:pPr>
          </w:p>
        </w:tc>
      </w:tr>
      <w:tr w:rsidR="0080637F" w14:paraId="5085305D" w14:textId="77777777" w:rsidTr="00132168">
        <w:tc>
          <w:tcPr>
            <w:tcW w:w="8792" w:type="dxa"/>
            <w:gridSpan w:val="2"/>
            <w:shd w:val="clear" w:color="auto" w:fill="BDD6EE" w:themeFill="accent5" w:themeFillTint="66"/>
          </w:tcPr>
          <w:p w14:paraId="6C172F79" w14:textId="040195AB" w:rsidR="0080637F" w:rsidRDefault="0080637F" w:rsidP="0080637F">
            <w:pPr>
              <w:rPr>
                <w:sz w:val="24"/>
                <w:szCs w:val="24"/>
              </w:rPr>
            </w:pPr>
            <w:r w:rsidRPr="00F4306C">
              <w:rPr>
                <w:b/>
                <w:bCs/>
                <w:sz w:val="24"/>
                <w:szCs w:val="24"/>
              </w:rPr>
              <w:lastRenderedPageBreak/>
              <w:t>2.8 Duración d</w:t>
            </w:r>
            <w:r>
              <w:rPr>
                <w:b/>
                <w:bCs/>
                <w:sz w:val="24"/>
                <w:szCs w:val="24"/>
              </w:rPr>
              <w:t>e la iniciativa</w:t>
            </w:r>
            <w:r w:rsidRPr="00F4306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(Tiempo requerido para la iniciativa cumplir con el propósito </w:t>
            </w:r>
            <w:r w:rsidR="00753578">
              <w:rPr>
                <w:sz w:val="24"/>
                <w:szCs w:val="24"/>
              </w:rPr>
              <w:t>definido)</w:t>
            </w:r>
          </w:p>
        </w:tc>
      </w:tr>
      <w:tr w:rsidR="0080637F" w14:paraId="33A66552" w14:textId="77777777" w:rsidTr="00132168">
        <w:tc>
          <w:tcPr>
            <w:tcW w:w="8792" w:type="dxa"/>
            <w:gridSpan w:val="2"/>
          </w:tcPr>
          <w:p w14:paraId="209D3FEC" w14:textId="48CAA1A9" w:rsidR="0080637F" w:rsidRDefault="0080637F" w:rsidP="0080637F">
            <w:pPr>
              <w:rPr>
                <w:sz w:val="24"/>
                <w:szCs w:val="24"/>
              </w:rPr>
            </w:pPr>
          </w:p>
          <w:p w14:paraId="4BA9F5EF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524CAA50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622EACC1" w14:textId="77777777" w:rsidR="0080637F" w:rsidRDefault="0080637F" w:rsidP="0080637F">
            <w:pPr>
              <w:rPr>
                <w:sz w:val="24"/>
                <w:szCs w:val="24"/>
              </w:rPr>
            </w:pPr>
          </w:p>
        </w:tc>
      </w:tr>
      <w:tr w:rsidR="0080637F" w14:paraId="57D4C1A0" w14:textId="77777777" w:rsidTr="00132168">
        <w:tc>
          <w:tcPr>
            <w:tcW w:w="4230" w:type="dxa"/>
            <w:shd w:val="clear" w:color="auto" w:fill="BDD6EE" w:themeFill="accent5" w:themeFillTint="66"/>
          </w:tcPr>
          <w:p w14:paraId="1189C246" w14:textId="77777777" w:rsidR="0080637F" w:rsidRDefault="0080637F" w:rsidP="0080637F">
            <w:pPr>
              <w:rPr>
                <w:sz w:val="24"/>
                <w:szCs w:val="24"/>
              </w:rPr>
            </w:pPr>
            <w:r w:rsidRPr="00C61D4C">
              <w:rPr>
                <w:b/>
                <w:bCs/>
                <w:sz w:val="24"/>
                <w:szCs w:val="24"/>
              </w:rPr>
              <w:t>2.9 Firma del representante legal</w:t>
            </w:r>
            <w:r>
              <w:rPr>
                <w:sz w:val="24"/>
                <w:szCs w:val="24"/>
              </w:rPr>
              <w:t xml:space="preserve"> (El documento puede ser firmado mediante firma digital cumpliendo con todos los parámetros establecidos por el BCCR)</w:t>
            </w:r>
          </w:p>
        </w:tc>
        <w:tc>
          <w:tcPr>
            <w:tcW w:w="4562" w:type="dxa"/>
          </w:tcPr>
          <w:p w14:paraId="6CEEB5D8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1CC30513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00A66912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0B198FBD" w14:textId="77777777" w:rsidR="0080637F" w:rsidRDefault="0080637F" w:rsidP="0080637F">
            <w:pPr>
              <w:rPr>
                <w:sz w:val="24"/>
                <w:szCs w:val="24"/>
              </w:rPr>
            </w:pPr>
          </w:p>
          <w:p w14:paraId="6EAC01FA" w14:textId="77777777" w:rsidR="0080637F" w:rsidRDefault="0080637F" w:rsidP="0080637F">
            <w:pPr>
              <w:tabs>
                <w:tab w:val="left" w:pos="27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18150BA4" w14:textId="77777777" w:rsidR="00410E7E" w:rsidRPr="009B439E" w:rsidRDefault="00410E7E" w:rsidP="00410E7E">
      <w:pPr>
        <w:rPr>
          <w:i/>
          <w:iCs/>
          <w:sz w:val="24"/>
          <w:szCs w:val="24"/>
        </w:rPr>
      </w:pPr>
      <w:r w:rsidRPr="009B439E">
        <w:rPr>
          <w:i/>
          <w:iCs/>
          <w:sz w:val="24"/>
          <w:szCs w:val="24"/>
        </w:rPr>
        <w:t>*Todos los campos de llenado obligatorio, en caso de dejar alguno en blanco se rechazará la solicitud de donación.</w:t>
      </w:r>
    </w:p>
    <w:p w14:paraId="7A6C575C" w14:textId="77777777" w:rsidR="00410E7E" w:rsidRDefault="00410E7E" w:rsidP="00410E7E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410E7E" w14:paraId="708B70AE" w14:textId="77777777" w:rsidTr="00132168">
        <w:tc>
          <w:tcPr>
            <w:tcW w:w="8792" w:type="dxa"/>
            <w:shd w:val="clear" w:color="auto" w:fill="BDD6EE" w:themeFill="accent5" w:themeFillTint="66"/>
          </w:tcPr>
          <w:p w14:paraId="29605AE3" w14:textId="77777777" w:rsidR="00410E7E" w:rsidRPr="001538B5" w:rsidRDefault="00410E7E" w:rsidP="00410E7E">
            <w:pPr>
              <w:pStyle w:val="Prrafodelista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1538B5">
              <w:rPr>
                <w:b/>
                <w:bCs/>
              </w:rPr>
              <w:t>Documentos Generales</w:t>
            </w:r>
            <w:r>
              <w:rPr>
                <w:b/>
                <w:bCs/>
              </w:rPr>
              <w:t xml:space="preserve"> obligatorios</w:t>
            </w:r>
          </w:p>
        </w:tc>
      </w:tr>
      <w:tr w:rsidR="00410E7E" w14:paraId="2511E242" w14:textId="77777777" w:rsidTr="00132168">
        <w:tc>
          <w:tcPr>
            <w:tcW w:w="8792" w:type="dxa"/>
          </w:tcPr>
          <w:p w14:paraId="306EC896" w14:textId="77777777" w:rsidR="00410E7E" w:rsidRDefault="00410E7E" w:rsidP="0013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Fotocopias de la cédula de identidad vigente del representante Legal</w:t>
            </w:r>
          </w:p>
        </w:tc>
      </w:tr>
      <w:tr w:rsidR="00410E7E" w14:paraId="3CF17AA9" w14:textId="77777777" w:rsidTr="00132168">
        <w:tc>
          <w:tcPr>
            <w:tcW w:w="8792" w:type="dxa"/>
          </w:tcPr>
          <w:p w14:paraId="3A21C78F" w14:textId="77777777" w:rsidR="00410E7E" w:rsidRDefault="00410E7E" w:rsidP="0013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282EF1">
              <w:rPr>
                <w:sz w:val="24"/>
                <w:szCs w:val="24"/>
              </w:rPr>
              <w:t>Certificación original de la personería jurídica de la institución.  Dicho documento no debe tener más de 15 días de haber sido expedido al momento de presentarlo ante el ICD</w:t>
            </w:r>
          </w:p>
        </w:tc>
      </w:tr>
      <w:tr w:rsidR="00410E7E" w14:paraId="4B04BEAE" w14:textId="77777777" w:rsidTr="00132168">
        <w:tc>
          <w:tcPr>
            <w:tcW w:w="8792" w:type="dxa"/>
          </w:tcPr>
          <w:p w14:paraId="16FB8AB3" w14:textId="61E47E79" w:rsidR="00410E7E" w:rsidRDefault="00410E7E" w:rsidP="00132168">
            <w:pPr>
              <w:rPr>
                <w:sz w:val="24"/>
                <w:szCs w:val="24"/>
              </w:rPr>
            </w:pPr>
            <w:r w:rsidRPr="001538B5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1538B5">
              <w:rPr>
                <w:sz w:val="24"/>
                <w:szCs w:val="24"/>
              </w:rPr>
              <w:t xml:space="preserve">Acreditación por parte del IAFA en los casos de </w:t>
            </w:r>
            <w:r w:rsidR="002E2961" w:rsidRPr="001538B5">
              <w:rPr>
                <w:sz w:val="24"/>
                <w:szCs w:val="24"/>
              </w:rPr>
              <w:t>institucion</w:t>
            </w:r>
            <w:r w:rsidR="002E2961">
              <w:rPr>
                <w:sz w:val="24"/>
                <w:szCs w:val="24"/>
              </w:rPr>
              <w:t>es</w:t>
            </w:r>
            <w:r w:rsidRPr="001538B5">
              <w:rPr>
                <w:sz w:val="24"/>
                <w:szCs w:val="24"/>
              </w:rPr>
              <w:t xml:space="preserve"> de pre</w:t>
            </w:r>
            <w:r w:rsidR="002E2961">
              <w:rPr>
                <w:sz w:val="24"/>
                <w:szCs w:val="24"/>
              </w:rPr>
              <w:t>ventivas</w:t>
            </w:r>
            <w:r w:rsidRPr="001538B5">
              <w:rPr>
                <w:sz w:val="24"/>
                <w:szCs w:val="24"/>
              </w:rPr>
              <w:t xml:space="preserve"> </w:t>
            </w:r>
            <w:r w:rsidR="00566E79">
              <w:rPr>
                <w:sz w:val="24"/>
                <w:szCs w:val="24"/>
              </w:rPr>
              <w:t xml:space="preserve">de </w:t>
            </w:r>
            <w:r w:rsidR="00BC21A2">
              <w:rPr>
                <w:sz w:val="24"/>
                <w:szCs w:val="24"/>
              </w:rPr>
              <w:t xml:space="preserve">tratamiento </w:t>
            </w:r>
            <w:r w:rsidR="00566E79">
              <w:rPr>
                <w:sz w:val="24"/>
                <w:szCs w:val="24"/>
              </w:rPr>
              <w:t xml:space="preserve"> </w:t>
            </w:r>
          </w:p>
        </w:tc>
      </w:tr>
      <w:tr w:rsidR="00410E7E" w14:paraId="6B8D86CB" w14:textId="77777777" w:rsidTr="00132168">
        <w:tc>
          <w:tcPr>
            <w:tcW w:w="8792" w:type="dxa"/>
          </w:tcPr>
          <w:p w14:paraId="10140842" w14:textId="77777777" w:rsidR="00410E7E" w:rsidRPr="001538B5" w:rsidRDefault="00410E7E" w:rsidP="00132168">
            <w:pPr>
              <w:rPr>
                <w:sz w:val="24"/>
                <w:szCs w:val="24"/>
              </w:rPr>
            </w:pPr>
            <w:r w:rsidRPr="00104E49">
              <w:rPr>
                <w:sz w:val="24"/>
                <w:szCs w:val="24"/>
              </w:rPr>
              <w:t>1.4 A los efectos del punto 3.- inciso f) de los lineamientos: Constancia de la institución de interés público de que se cumple con los presupuestas del punto 6.- de los Lineamientos de donación</w:t>
            </w:r>
          </w:p>
        </w:tc>
      </w:tr>
    </w:tbl>
    <w:p w14:paraId="2F790A24" w14:textId="0611B0C0" w:rsidR="00410E7E" w:rsidRPr="009B439E" w:rsidRDefault="00410E7E" w:rsidP="00410E7E">
      <w:pPr>
        <w:jc w:val="both"/>
        <w:rPr>
          <w:i/>
          <w:iCs/>
          <w:sz w:val="24"/>
          <w:szCs w:val="24"/>
        </w:rPr>
      </w:pPr>
      <w:r w:rsidRPr="009B439E">
        <w:rPr>
          <w:i/>
          <w:iCs/>
          <w:sz w:val="24"/>
          <w:szCs w:val="24"/>
        </w:rPr>
        <w:lastRenderedPageBreak/>
        <w:t xml:space="preserve">*La institución podrá aportar documentación de respaldo, cotizaciones, fotografías y demás material que respalde </w:t>
      </w:r>
      <w:r w:rsidR="003E3B42">
        <w:rPr>
          <w:i/>
          <w:iCs/>
          <w:sz w:val="24"/>
          <w:szCs w:val="24"/>
        </w:rPr>
        <w:t>la intención</w:t>
      </w:r>
      <w:r w:rsidRPr="009B439E">
        <w:rPr>
          <w:i/>
          <w:iCs/>
          <w:sz w:val="24"/>
          <w:szCs w:val="24"/>
        </w:rPr>
        <w:t xml:space="preserve"> presentad</w:t>
      </w:r>
      <w:r w:rsidR="003E3B42">
        <w:rPr>
          <w:i/>
          <w:iCs/>
          <w:sz w:val="24"/>
          <w:szCs w:val="24"/>
        </w:rPr>
        <w:t>a</w:t>
      </w:r>
    </w:p>
    <w:p w14:paraId="5186CC3C" w14:textId="77777777" w:rsidR="00410E7E" w:rsidRPr="00CC0879" w:rsidRDefault="00410E7E" w:rsidP="00410E7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66E45">
        <w:rPr>
          <w:rFonts w:ascii="Arial" w:hAnsi="Arial" w:cs="Arial"/>
          <w:b/>
          <w:bCs/>
          <w:i/>
          <w:iCs/>
          <w:sz w:val="24"/>
          <w:szCs w:val="24"/>
        </w:rPr>
        <w:t xml:space="preserve">Nota Importante: Con la sola presentación de la solicitud de donación mediante este formulario, el solicitante tendrá como reconocidos y aceptados los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B66E45">
        <w:rPr>
          <w:rFonts w:ascii="Arial" w:hAnsi="Arial" w:cs="Arial"/>
          <w:b/>
          <w:bCs/>
          <w:i/>
          <w:iCs/>
          <w:sz w:val="24"/>
          <w:szCs w:val="24"/>
        </w:rPr>
        <w:t xml:space="preserve">Lineamientos </w:t>
      </w: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B66E45">
        <w:rPr>
          <w:rFonts w:ascii="Arial" w:hAnsi="Arial" w:cs="Arial"/>
          <w:b/>
          <w:bCs/>
          <w:i/>
          <w:iCs/>
          <w:sz w:val="24"/>
          <w:szCs w:val="24"/>
        </w:rPr>
        <w:t xml:space="preserve">ara </w:t>
      </w:r>
      <w:r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B66E45">
        <w:rPr>
          <w:rFonts w:ascii="Arial" w:hAnsi="Arial" w:cs="Arial"/>
          <w:b/>
          <w:bCs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B66E45">
        <w:rPr>
          <w:rFonts w:ascii="Arial" w:hAnsi="Arial" w:cs="Arial"/>
          <w:b/>
          <w:bCs/>
          <w:i/>
          <w:iCs/>
          <w:sz w:val="24"/>
          <w:szCs w:val="24"/>
        </w:rPr>
        <w:t xml:space="preserve">olicitud </w:t>
      </w:r>
      <w:r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B66E45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Pr="00B66E45">
        <w:rPr>
          <w:rFonts w:ascii="Arial" w:hAnsi="Arial" w:cs="Arial"/>
          <w:b/>
          <w:bCs/>
          <w:i/>
          <w:iCs/>
          <w:sz w:val="24"/>
          <w:szCs w:val="24"/>
        </w:rPr>
        <w:t xml:space="preserve">ienes </w:t>
      </w:r>
      <w:r>
        <w:rPr>
          <w:rFonts w:ascii="Arial" w:hAnsi="Arial" w:cs="Arial"/>
          <w:b/>
          <w:bCs/>
          <w:i/>
          <w:iCs/>
          <w:sz w:val="24"/>
          <w:szCs w:val="24"/>
        </w:rPr>
        <w:t>en</w:t>
      </w:r>
      <w:r w:rsidRPr="00B66E4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donación”</w:t>
      </w:r>
      <w:r w:rsidRPr="00B66E45">
        <w:rPr>
          <w:rFonts w:ascii="Arial" w:hAnsi="Arial" w:cs="Arial"/>
          <w:b/>
          <w:bCs/>
          <w:i/>
          <w:iCs/>
          <w:sz w:val="24"/>
          <w:szCs w:val="24"/>
        </w:rPr>
        <w:t xml:space="preserve"> y no podrá alegar su desconocimiento.</w:t>
      </w:r>
    </w:p>
    <w:p w14:paraId="018EDAB9" w14:textId="77777777" w:rsidR="004744C3" w:rsidRPr="0024482D" w:rsidRDefault="004744C3" w:rsidP="0024482D"/>
    <w:sectPr w:rsidR="004744C3" w:rsidRPr="0024482D" w:rsidSect="002669AF">
      <w:headerReference w:type="default" r:id="rId12"/>
      <w:footerReference w:type="default" r:id="rId13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3FC3" w14:textId="77777777" w:rsidR="00804E0C" w:rsidRDefault="00804E0C" w:rsidP="008579C8">
      <w:pPr>
        <w:spacing w:after="0" w:line="240" w:lineRule="auto"/>
      </w:pPr>
      <w:r>
        <w:separator/>
      </w:r>
    </w:p>
  </w:endnote>
  <w:endnote w:type="continuationSeparator" w:id="0">
    <w:p w14:paraId="553B1AD1" w14:textId="77777777" w:rsidR="00804E0C" w:rsidRDefault="00804E0C" w:rsidP="0085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F2AF" w14:textId="77777777" w:rsidR="0011600F" w:rsidRDefault="0011600F" w:rsidP="0011600F">
    <w:pPr>
      <w:pStyle w:val="Piedepgina"/>
      <w:ind w:left="-993"/>
      <w:jc w:val="center"/>
    </w:pPr>
    <w:r w:rsidRPr="0010104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4608BA" wp14:editId="4AC9A9A7">
              <wp:simplePos x="0" y="0"/>
              <wp:positionH relativeFrom="column">
                <wp:posOffset>69850</wp:posOffset>
              </wp:positionH>
              <wp:positionV relativeFrom="paragraph">
                <wp:posOffset>88265</wp:posOffset>
              </wp:positionV>
              <wp:extent cx="969645" cy="2571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C9501" w14:textId="337B9DE5" w:rsidR="0011600F" w:rsidRPr="00B42760" w:rsidRDefault="0011600F" w:rsidP="0011600F">
                          <w:pP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2527-6400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608B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5.5pt;margin-top:6.95pt;width:76.3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" filled="f" stroked="f" strokeweight=".5pt">
              <v:textbox>
                <w:txbxContent>
                  <w:p w14:paraId="029C9501" w14:textId="337B9DE5" w:rsidR="0011600F" w:rsidRPr="00B42760" w:rsidRDefault="0011600F" w:rsidP="0011600F">
                    <w:pP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2527-6400</w:t>
                    </w:r>
                  </w:p>
                </w:txbxContent>
              </v:textbox>
            </v:shape>
          </w:pict>
        </mc:Fallback>
      </mc:AlternateContent>
    </w:r>
    <w:r w:rsidRPr="0010104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7E3C97" wp14:editId="46E74D4A">
              <wp:simplePos x="0" y="0"/>
              <wp:positionH relativeFrom="margin">
                <wp:posOffset>4711700</wp:posOffset>
              </wp:positionH>
              <wp:positionV relativeFrom="paragraph">
                <wp:posOffset>80010</wp:posOffset>
              </wp:positionV>
              <wp:extent cx="1437640" cy="257175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764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0D003C" w14:textId="5C5D9540" w:rsidR="0011600F" w:rsidRPr="00C20456" w:rsidRDefault="0011600F" w:rsidP="0011600F">
                          <w:pP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www.</w:t>
                          </w:r>
                          <w:r w:rsidR="007206D8"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icd</w:t>
                          </w:r>
                          <w: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.go.cr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E3C97" id="Cuadro de texto 12" o:spid="_x0000_s1027" type="#_x0000_t202" style="position:absolute;left:0;text-align:left;margin-left:371pt;margin-top:6.3pt;width:113.2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" filled="f" stroked="f" strokeweight=".5pt">
              <v:textbox>
                <w:txbxContent>
                  <w:p w14:paraId="4C0D003C" w14:textId="5C5D9540" w:rsidR="0011600F" w:rsidRPr="00C20456" w:rsidRDefault="0011600F" w:rsidP="0011600F">
                    <w:pP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www.</w:t>
                    </w:r>
                    <w:r w:rsidR="007206D8"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icd</w:t>
                    </w:r>
                    <w: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.go.cr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28CE0F5" wp14:editId="619EDF02">
          <wp:simplePos x="0" y="0"/>
          <wp:positionH relativeFrom="column">
            <wp:posOffset>4568190</wp:posOffset>
          </wp:positionH>
          <wp:positionV relativeFrom="paragraph">
            <wp:posOffset>121920</wp:posOffset>
          </wp:positionV>
          <wp:extent cx="200660" cy="194945"/>
          <wp:effectExtent l="0" t="0" r="8890" b="0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04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DE3EEC" wp14:editId="3720AC7E">
              <wp:simplePos x="0" y="0"/>
              <wp:positionH relativeFrom="margin">
                <wp:posOffset>2853055</wp:posOffset>
              </wp:positionH>
              <wp:positionV relativeFrom="paragraph">
                <wp:posOffset>90805</wp:posOffset>
              </wp:positionV>
              <wp:extent cx="1628775" cy="257175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6D19CF" w14:textId="22558E8F" w:rsidR="0011600F" w:rsidRPr="0010104B" w:rsidRDefault="0011600F" w:rsidP="0011600F">
                          <w:pP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 xml:space="preserve">Apartado Postal: </w:t>
                          </w:r>
                          <w:r w:rsidR="00ED5BE4"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7311</w:t>
                          </w:r>
                          <w: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-1000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DE3EEC" id="Cuadro de texto 13" o:spid="_x0000_s1028" type="#_x0000_t202" style="position:absolute;left:0;text-align:left;margin-left:224.65pt;margin-top:7.15pt;width:12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" filled="f" stroked="f" strokeweight=".5pt">
              <v:textbox>
                <w:txbxContent>
                  <w:p w14:paraId="7E6D19CF" w14:textId="22558E8F" w:rsidR="0011600F" w:rsidRPr="0010104B" w:rsidRDefault="0011600F" w:rsidP="0011600F">
                    <w:pP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 xml:space="preserve">Apartado Postal: </w:t>
                    </w:r>
                    <w:r w:rsidR="00ED5BE4"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7311</w:t>
                    </w:r>
                    <w: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-1000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B861F8F" wp14:editId="63759D38">
          <wp:simplePos x="0" y="0"/>
          <wp:positionH relativeFrom="column">
            <wp:posOffset>2691765</wp:posOffset>
          </wp:positionH>
          <wp:positionV relativeFrom="paragraph">
            <wp:posOffset>137160</wp:posOffset>
          </wp:positionV>
          <wp:extent cx="200660" cy="194945"/>
          <wp:effectExtent l="0" t="0" r="889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part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0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1D5951" wp14:editId="2AF84873">
              <wp:simplePos x="0" y="0"/>
              <wp:positionH relativeFrom="margin">
                <wp:posOffset>1420495</wp:posOffset>
              </wp:positionH>
              <wp:positionV relativeFrom="paragraph">
                <wp:posOffset>86995</wp:posOffset>
              </wp:positionV>
              <wp:extent cx="1437640" cy="257175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764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E7284C" w14:textId="1DFD7816" w:rsidR="0011600F" w:rsidRPr="0010104B" w:rsidRDefault="0011600F" w:rsidP="0011600F">
                          <w:pP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 xml:space="preserve">Fax: </w:t>
                          </w:r>
                          <w:r w:rsidR="007C6156"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2</w:t>
                          </w:r>
                          <w:r w:rsidR="00B734BA"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527</w:t>
                          </w:r>
                          <w:r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-0</w:t>
                          </w:r>
                          <w:r w:rsidR="00B734BA">
                            <w:rPr>
                              <w:rFonts w:ascii="Tahoma" w:hAnsi="Tahoma" w:cs="Tahoma"/>
                              <w:color w:val="003A70"/>
                              <w:sz w:val="18"/>
                              <w:szCs w:val="18"/>
                            </w:rPr>
                            <w:t>127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1D5951" id="Cuadro de texto 11" o:spid="_x0000_s1029" type="#_x0000_t202" style="position:absolute;left:0;text-align:left;margin-left:111.85pt;margin-top:6.85pt;width:113.2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" filled="f" stroked="f" strokeweight=".5pt">
              <v:textbox>
                <w:txbxContent>
                  <w:p w14:paraId="79E7284C" w14:textId="1DFD7816" w:rsidR="0011600F" w:rsidRPr="0010104B" w:rsidRDefault="0011600F" w:rsidP="0011600F">
                    <w:pP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 xml:space="preserve">Fax: </w:t>
                    </w:r>
                    <w:r w:rsidR="007C6156"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2</w:t>
                    </w:r>
                    <w:r w:rsidR="00B734BA"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527</w:t>
                    </w:r>
                    <w:r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-0</w:t>
                    </w:r>
                    <w:r w:rsidR="00B734BA">
                      <w:rPr>
                        <w:rFonts w:ascii="Tahoma" w:hAnsi="Tahoma" w:cs="Tahoma"/>
                        <w:color w:val="003A70"/>
                        <w:sz w:val="18"/>
                        <w:szCs w:val="18"/>
                      </w:rPr>
                      <w:t>127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2003D52" wp14:editId="2E3D2897">
          <wp:simplePos x="0" y="0"/>
          <wp:positionH relativeFrom="column">
            <wp:posOffset>1253490</wp:posOffset>
          </wp:positionH>
          <wp:positionV relativeFrom="paragraph">
            <wp:posOffset>140970</wp:posOffset>
          </wp:positionV>
          <wp:extent cx="200660" cy="194945"/>
          <wp:effectExtent l="0" t="0" r="889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x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4AEC5D" wp14:editId="045A9EE1">
          <wp:simplePos x="0" y="0"/>
          <wp:positionH relativeFrom="margin">
            <wp:posOffset>-38100</wp:posOffset>
          </wp:positionH>
          <wp:positionV relativeFrom="paragraph">
            <wp:posOffset>140970</wp:posOffset>
          </wp:positionV>
          <wp:extent cx="200660" cy="194945"/>
          <wp:effectExtent l="0" t="0" r="889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8DD137" wp14:editId="129FFCA8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5612130" cy="1270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n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EE5E5D1" w14:textId="77777777" w:rsidR="00C02984" w:rsidRPr="008579C8" w:rsidRDefault="00C02984" w:rsidP="008579C8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  <w:lang w:eastAsia="es-ES"/>
      </w:rPr>
    </w:pPr>
  </w:p>
  <w:p w14:paraId="04AE733F" w14:textId="77777777" w:rsidR="00C02984" w:rsidRDefault="00C02984" w:rsidP="002669AF">
    <w:pPr>
      <w:pStyle w:val="Piedepgina"/>
      <w:tabs>
        <w:tab w:val="clear" w:pos="4419"/>
        <w:tab w:val="clear" w:pos="8838"/>
        <w:tab w:val="left" w:pos="39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AD56" w14:textId="77777777" w:rsidR="00804E0C" w:rsidRDefault="00804E0C" w:rsidP="008579C8">
      <w:pPr>
        <w:spacing w:after="0" w:line="240" w:lineRule="auto"/>
      </w:pPr>
      <w:r>
        <w:separator/>
      </w:r>
    </w:p>
  </w:footnote>
  <w:footnote w:type="continuationSeparator" w:id="0">
    <w:p w14:paraId="1DB27AAF" w14:textId="77777777" w:rsidR="00804E0C" w:rsidRDefault="00804E0C" w:rsidP="0085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97BA" w14:textId="6406F3D7" w:rsidR="001654FD" w:rsidRPr="003D5E0F" w:rsidRDefault="009D26CB" w:rsidP="003D5E0F">
    <w:pPr>
      <w:jc w:val="center"/>
      <w:rPr>
        <w:rFonts w:cs="Arial"/>
        <w:b/>
        <w:color w:val="003A70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EB13DE" wp14:editId="696604E3">
          <wp:simplePos x="0" y="0"/>
          <wp:positionH relativeFrom="margin">
            <wp:posOffset>5577840</wp:posOffset>
          </wp:positionH>
          <wp:positionV relativeFrom="paragraph">
            <wp:posOffset>-135255</wp:posOffset>
          </wp:positionV>
          <wp:extent cx="857250" cy="857250"/>
          <wp:effectExtent l="0" t="0" r="0" b="0"/>
          <wp:wrapSquare wrapText="bothSides"/>
          <wp:docPr id="14" name="Imagen 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903">
      <w:rPr>
        <w:noProof/>
      </w:rPr>
      <w:drawing>
        <wp:anchor distT="0" distB="0" distL="114300" distR="114300" simplePos="0" relativeHeight="251655168" behindDoc="0" locked="0" layoutInCell="1" allowOverlap="1" wp14:anchorId="09D65F1F" wp14:editId="000BD5E6">
          <wp:simplePos x="0" y="0"/>
          <wp:positionH relativeFrom="column">
            <wp:posOffset>-336939</wp:posOffset>
          </wp:positionH>
          <wp:positionV relativeFrom="paragraph">
            <wp:posOffset>93008</wp:posOffset>
          </wp:positionV>
          <wp:extent cx="1558290" cy="777875"/>
          <wp:effectExtent l="0" t="0" r="3810" b="317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903">
      <w:rPr>
        <w:noProof/>
      </w:rPr>
      <w:drawing>
        <wp:anchor distT="0" distB="0" distL="114300" distR="114300" simplePos="0" relativeHeight="251653120" behindDoc="1" locked="0" layoutInCell="1" allowOverlap="1" wp14:anchorId="61197D6B" wp14:editId="29ED59CD">
          <wp:simplePos x="0" y="0"/>
          <wp:positionH relativeFrom="column">
            <wp:posOffset>1381125</wp:posOffset>
          </wp:positionH>
          <wp:positionV relativeFrom="paragraph">
            <wp:posOffset>723900</wp:posOffset>
          </wp:positionV>
          <wp:extent cx="5085715" cy="184150"/>
          <wp:effectExtent l="0" t="0" r="635" b="635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5715" cy="18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01C3">
      <w:t xml:space="preserve"> </w:t>
    </w:r>
    <w:r w:rsidR="007F79AA">
      <w:rPr>
        <w:rFonts w:cs="Arial"/>
        <w:b/>
        <w:color w:val="003A70"/>
        <w:sz w:val="24"/>
      </w:rPr>
      <w:t>Instituto Costarricense Sobre Drogas</w:t>
    </w:r>
    <w:r w:rsidR="007F79AA" w:rsidRPr="00CD7903">
      <w:rPr>
        <w:rFonts w:cs="Arial"/>
        <w:b/>
        <w:color w:val="003A70"/>
        <w:sz w:val="24"/>
      </w:rPr>
      <w:t xml:space="preserve"> | </w:t>
    </w:r>
    <w:r w:rsidR="007F79AA">
      <w:rPr>
        <w:rFonts w:cs="Arial"/>
        <w:b/>
        <w:color w:val="003A70"/>
        <w:sz w:val="24"/>
      </w:rPr>
      <w:t xml:space="preserve">Unidad de </w:t>
    </w:r>
    <w:r w:rsidR="003D5E0F">
      <w:rPr>
        <w:rFonts w:cs="Arial"/>
        <w:b/>
        <w:color w:val="003A70"/>
        <w:sz w:val="24"/>
      </w:rPr>
      <w:t>Recuperación de Activos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609"/>
    <w:multiLevelType w:val="hybridMultilevel"/>
    <w:tmpl w:val="84E6D85A"/>
    <w:lvl w:ilvl="0" w:tplc="B3B00B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374"/>
    <w:multiLevelType w:val="hybridMultilevel"/>
    <w:tmpl w:val="F6C0AF4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hybridMultilevel"/>
    <w:tmpl w:val="98A8E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33A62"/>
    <w:multiLevelType w:val="hybridMultilevel"/>
    <w:tmpl w:val="E2B258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2CDB"/>
    <w:multiLevelType w:val="hybridMultilevel"/>
    <w:tmpl w:val="7458C75A"/>
    <w:lvl w:ilvl="0" w:tplc="1AC207A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1717C0"/>
    <w:multiLevelType w:val="hybridMultilevel"/>
    <w:tmpl w:val="6E6EFC30"/>
    <w:lvl w:ilvl="0" w:tplc="E088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B312A"/>
    <w:multiLevelType w:val="hybridMultilevel"/>
    <w:tmpl w:val="5CBC22D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0093B"/>
    <w:multiLevelType w:val="hybridMultilevel"/>
    <w:tmpl w:val="EA7E62BA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AA6266"/>
    <w:multiLevelType w:val="hybridMultilevel"/>
    <w:tmpl w:val="4418B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97194">
    <w:abstractNumId w:val="8"/>
  </w:num>
  <w:num w:numId="2" w16cid:durableId="1778864852">
    <w:abstractNumId w:val="2"/>
  </w:num>
  <w:num w:numId="3" w16cid:durableId="1245846206">
    <w:abstractNumId w:val="1"/>
  </w:num>
  <w:num w:numId="4" w16cid:durableId="488716805">
    <w:abstractNumId w:val="7"/>
  </w:num>
  <w:num w:numId="5" w16cid:durableId="2036080452">
    <w:abstractNumId w:val="6"/>
  </w:num>
  <w:num w:numId="6" w16cid:durableId="918949153">
    <w:abstractNumId w:val="0"/>
  </w:num>
  <w:num w:numId="7" w16cid:durableId="1014768054">
    <w:abstractNumId w:val="4"/>
  </w:num>
  <w:num w:numId="8" w16cid:durableId="890193621">
    <w:abstractNumId w:val="3"/>
  </w:num>
  <w:num w:numId="9" w16cid:durableId="86849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C8"/>
    <w:rsid w:val="00002479"/>
    <w:rsid w:val="00004C4F"/>
    <w:rsid w:val="00006777"/>
    <w:rsid w:val="00006E16"/>
    <w:rsid w:val="00010460"/>
    <w:rsid w:val="000155B5"/>
    <w:rsid w:val="00020E60"/>
    <w:rsid w:val="00021E56"/>
    <w:rsid w:val="00030ECD"/>
    <w:rsid w:val="0003289F"/>
    <w:rsid w:val="00033D30"/>
    <w:rsid w:val="00041EF4"/>
    <w:rsid w:val="000423A0"/>
    <w:rsid w:val="00043034"/>
    <w:rsid w:val="00044827"/>
    <w:rsid w:val="00045F32"/>
    <w:rsid w:val="00046461"/>
    <w:rsid w:val="00050692"/>
    <w:rsid w:val="00051CFB"/>
    <w:rsid w:val="00054B15"/>
    <w:rsid w:val="0006172C"/>
    <w:rsid w:val="000700E3"/>
    <w:rsid w:val="000712B9"/>
    <w:rsid w:val="00071A74"/>
    <w:rsid w:val="00071AC9"/>
    <w:rsid w:val="00071ECC"/>
    <w:rsid w:val="000724F7"/>
    <w:rsid w:val="00073479"/>
    <w:rsid w:val="00076855"/>
    <w:rsid w:val="00077461"/>
    <w:rsid w:val="00080AA3"/>
    <w:rsid w:val="00082E5D"/>
    <w:rsid w:val="00083146"/>
    <w:rsid w:val="00084AA8"/>
    <w:rsid w:val="00094794"/>
    <w:rsid w:val="00097F3D"/>
    <w:rsid w:val="000A6680"/>
    <w:rsid w:val="000A695F"/>
    <w:rsid w:val="000B1420"/>
    <w:rsid w:val="000B24E7"/>
    <w:rsid w:val="000C252E"/>
    <w:rsid w:val="000C5F86"/>
    <w:rsid w:val="000C6CF9"/>
    <w:rsid w:val="000C6F43"/>
    <w:rsid w:val="000D08FD"/>
    <w:rsid w:val="000D2FEC"/>
    <w:rsid w:val="000D4CD4"/>
    <w:rsid w:val="000D5747"/>
    <w:rsid w:val="000D6E02"/>
    <w:rsid w:val="000E2D9A"/>
    <w:rsid w:val="000E3A07"/>
    <w:rsid w:val="000E4B47"/>
    <w:rsid w:val="000E6307"/>
    <w:rsid w:val="000F2FA1"/>
    <w:rsid w:val="000F3ECE"/>
    <w:rsid w:val="000F4298"/>
    <w:rsid w:val="000F50EC"/>
    <w:rsid w:val="00102D04"/>
    <w:rsid w:val="001030F4"/>
    <w:rsid w:val="00105F50"/>
    <w:rsid w:val="00105FB4"/>
    <w:rsid w:val="00114B9F"/>
    <w:rsid w:val="0011600F"/>
    <w:rsid w:val="00116E54"/>
    <w:rsid w:val="00121A81"/>
    <w:rsid w:val="001365AD"/>
    <w:rsid w:val="001410FE"/>
    <w:rsid w:val="0014310B"/>
    <w:rsid w:val="00143E2D"/>
    <w:rsid w:val="0014692D"/>
    <w:rsid w:val="00157713"/>
    <w:rsid w:val="00163688"/>
    <w:rsid w:val="00164FE3"/>
    <w:rsid w:val="001654FD"/>
    <w:rsid w:val="00167AF3"/>
    <w:rsid w:val="00167DC2"/>
    <w:rsid w:val="0017032D"/>
    <w:rsid w:val="00171BC3"/>
    <w:rsid w:val="00171D21"/>
    <w:rsid w:val="001732BD"/>
    <w:rsid w:val="001738D9"/>
    <w:rsid w:val="00181D23"/>
    <w:rsid w:val="001A0BCA"/>
    <w:rsid w:val="001A22FA"/>
    <w:rsid w:val="001A2607"/>
    <w:rsid w:val="001A2DC6"/>
    <w:rsid w:val="001A5613"/>
    <w:rsid w:val="001C523E"/>
    <w:rsid w:val="001C52D8"/>
    <w:rsid w:val="001C5C89"/>
    <w:rsid w:val="001D0BC2"/>
    <w:rsid w:val="001D0F77"/>
    <w:rsid w:val="001D1E61"/>
    <w:rsid w:val="001D214C"/>
    <w:rsid w:val="001D4BB9"/>
    <w:rsid w:val="001E754C"/>
    <w:rsid w:val="00201729"/>
    <w:rsid w:val="00203551"/>
    <w:rsid w:val="002038CD"/>
    <w:rsid w:val="00206B4B"/>
    <w:rsid w:val="0021175E"/>
    <w:rsid w:val="00211BF3"/>
    <w:rsid w:val="00212F3D"/>
    <w:rsid w:val="00225D53"/>
    <w:rsid w:val="002301D7"/>
    <w:rsid w:val="00231060"/>
    <w:rsid w:val="002326B8"/>
    <w:rsid w:val="00240D05"/>
    <w:rsid w:val="00243C7B"/>
    <w:rsid w:val="0024482D"/>
    <w:rsid w:val="00245E7C"/>
    <w:rsid w:val="00246CE3"/>
    <w:rsid w:val="002530FF"/>
    <w:rsid w:val="00255387"/>
    <w:rsid w:val="00255A88"/>
    <w:rsid w:val="00256200"/>
    <w:rsid w:val="00261CFE"/>
    <w:rsid w:val="0026670F"/>
    <w:rsid w:val="0026686A"/>
    <w:rsid w:val="002669AF"/>
    <w:rsid w:val="00270D4C"/>
    <w:rsid w:val="00271930"/>
    <w:rsid w:val="00277682"/>
    <w:rsid w:val="00277A60"/>
    <w:rsid w:val="00277D5B"/>
    <w:rsid w:val="00280D64"/>
    <w:rsid w:val="00282A11"/>
    <w:rsid w:val="00284917"/>
    <w:rsid w:val="00285B18"/>
    <w:rsid w:val="0029013E"/>
    <w:rsid w:val="00290CE6"/>
    <w:rsid w:val="00291903"/>
    <w:rsid w:val="002940BD"/>
    <w:rsid w:val="00296F79"/>
    <w:rsid w:val="002A1C67"/>
    <w:rsid w:val="002A2A5F"/>
    <w:rsid w:val="002A2AD1"/>
    <w:rsid w:val="002A335D"/>
    <w:rsid w:val="002A62E0"/>
    <w:rsid w:val="002A6418"/>
    <w:rsid w:val="002B5466"/>
    <w:rsid w:val="002B75A0"/>
    <w:rsid w:val="002C159D"/>
    <w:rsid w:val="002C25D0"/>
    <w:rsid w:val="002C3C6E"/>
    <w:rsid w:val="002C422B"/>
    <w:rsid w:val="002C73B4"/>
    <w:rsid w:val="002E2961"/>
    <w:rsid w:val="002E70C2"/>
    <w:rsid w:val="002E79D9"/>
    <w:rsid w:val="002F00C6"/>
    <w:rsid w:val="002F2202"/>
    <w:rsid w:val="002F457B"/>
    <w:rsid w:val="002F5162"/>
    <w:rsid w:val="002F586B"/>
    <w:rsid w:val="002F7BD7"/>
    <w:rsid w:val="002F7CE4"/>
    <w:rsid w:val="0030235D"/>
    <w:rsid w:val="0031087B"/>
    <w:rsid w:val="00312D38"/>
    <w:rsid w:val="00315B44"/>
    <w:rsid w:val="00317489"/>
    <w:rsid w:val="003216D4"/>
    <w:rsid w:val="003223EB"/>
    <w:rsid w:val="00323821"/>
    <w:rsid w:val="00327BAF"/>
    <w:rsid w:val="003311DF"/>
    <w:rsid w:val="00336918"/>
    <w:rsid w:val="00337A0B"/>
    <w:rsid w:val="00337F1C"/>
    <w:rsid w:val="003409BB"/>
    <w:rsid w:val="00341AA8"/>
    <w:rsid w:val="0034652E"/>
    <w:rsid w:val="00354896"/>
    <w:rsid w:val="003548DF"/>
    <w:rsid w:val="003552CB"/>
    <w:rsid w:val="00360EFC"/>
    <w:rsid w:val="00363E01"/>
    <w:rsid w:val="00365FC0"/>
    <w:rsid w:val="00366193"/>
    <w:rsid w:val="00370120"/>
    <w:rsid w:val="003701B6"/>
    <w:rsid w:val="00371209"/>
    <w:rsid w:val="00372BAF"/>
    <w:rsid w:val="00373A7A"/>
    <w:rsid w:val="00373FD1"/>
    <w:rsid w:val="00377095"/>
    <w:rsid w:val="00386D77"/>
    <w:rsid w:val="00390A41"/>
    <w:rsid w:val="00392315"/>
    <w:rsid w:val="0039476C"/>
    <w:rsid w:val="00395406"/>
    <w:rsid w:val="00395F2A"/>
    <w:rsid w:val="003964E4"/>
    <w:rsid w:val="003A15B8"/>
    <w:rsid w:val="003A775D"/>
    <w:rsid w:val="003B2FF7"/>
    <w:rsid w:val="003B4F92"/>
    <w:rsid w:val="003B6C64"/>
    <w:rsid w:val="003B7E38"/>
    <w:rsid w:val="003C367C"/>
    <w:rsid w:val="003C3C8C"/>
    <w:rsid w:val="003C4053"/>
    <w:rsid w:val="003C4EDF"/>
    <w:rsid w:val="003C5E5C"/>
    <w:rsid w:val="003C74A0"/>
    <w:rsid w:val="003D035B"/>
    <w:rsid w:val="003D0949"/>
    <w:rsid w:val="003D370B"/>
    <w:rsid w:val="003D54DB"/>
    <w:rsid w:val="003D568A"/>
    <w:rsid w:val="003D5E0F"/>
    <w:rsid w:val="003E29A9"/>
    <w:rsid w:val="003E3B42"/>
    <w:rsid w:val="003E4275"/>
    <w:rsid w:val="003E4755"/>
    <w:rsid w:val="003E4885"/>
    <w:rsid w:val="003E61A6"/>
    <w:rsid w:val="003E694D"/>
    <w:rsid w:val="003F0819"/>
    <w:rsid w:val="003F3E04"/>
    <w:rsid w:val="003F6961"/>
    <w:rsid w:val="003F730F"/>
    <w:rsid w:val="0040151E"/>
    <w:rsid w:val="00404053"/>
    <w:rsid w:val="004045AC"/>
    <w:rsid w:val="00404C15"/>
    <w:rsid w:val="00404E25"/>
    <w:rsid w:val="00404F3C"/>
    <w:rsid w:val="00406153"/>
    <w:rsid w:val="00406DC7"/>
    <w:rsid w:val="00410CEF"/>
    <w:rsid w:val="00410E7E"/>
    <w:rsid w:val="00420E6E"/>
    <w:rsid w:val="00421573"/>
    <w:rsid w:val="0042169F"/>
    <w:rsid w:val="00432473"/>
    <w:rsid w:val="0043471A"/>
    <w:rsid w:val="00437914"/>
    <w:rsid w:val="00441143"/>
    <w:rsid w:val="00442AEF"/>
    <w:rsid w:val="00450D12"/>
    <w:rsid w:val="0045531D"/>
    <w:rsid w:val="004563BF"/>
    <w:rsid w:val="004615BE"/>
    <w:rsid w:val="00463402"/>
    <w:rsid w:val="00463D6A"/>
    <w:rsid w:val="00465FEC"/>
    <w:rsid w:val="00470487"/>
    <w:rsid w:val="004744C3"/>
    <w:rsid w:val="00475632"/>
    <w:rsid w:val="00475984"/>
    <w:rsid w:val="00480DDE"/>
    <w:rsid w:val="00485E36"/>
    <w:rsid w:val="00487C19"/>
    <w:rsid w:val="00493C00"/>
    <w:rsid w:val="00494EE1"/>
    <w:rsid w:val="0049507A"/>
    <w:rsid w:val="004A059C"/>
    <w:rsid w:val="004A302F"/>
    <w:rsid w:val="004A3440"/>
    <w:rsid w:val="004B0385"/>
    <w:rsid w:val="004B6470"/>
    <w:rsid w:val="004C44A0"/>
    <w:rsid w:val="004D1369"/>
    <w:rsid w:val="004D21FA"/>
    <w:rsid w:val="004D436B"/>
    <w:rsid w:val="004D5A16"/>
    <w:rsid w:val="004D5F3D"/>
    <w:rsid w:val="004E5690"/>
    <w:rsid w:val="004E6288"/>
    <w:rsid w:val="004F6621"/>
    <w:rsid w:val="004F6BEB"/>
    <w:rsid w:val="00502913"/>
    <w:rsid w:val="00502B85"/>
    <w:rsid w:val="00504D15"/>
    <w:rsid w:val="0050538A"/>
    <w:rsid w:val="00506751"/>
    <w:rsid w:val="00506E1F"/>
    <w:rsid w:val="00514455"/>
    <w:rsid w:val="0051465A"/>
    <w:rsid w:val="005166F5"/>
    <w:rsid w:val="00522448"/>
    <w:rsid w:val="005227BE"/>
    <w:rsid w:val="00526758"/>
    <w:rsid w:val="00535065"/>
    <w:rsid w:val="0053656E"/>
    <w:rsid w:val="0055128D"/>
    <w:rsid w:val="005532B1"/>
    <w:rsid w:val="00557EC0"/>
    <w:rsid w:val="00561B06"/>
    <w:rsid w:val="00563BFE"/>
    <w:rsid w:val="00563F4E"/>
    <w:rsid w:val="00566E79"/>
    <w:rsid w:val="00572E5E"/>
    <w:rsid w:val="00574838"/>
    <w:rsid w:val="00576B1C"/>
    <w:rsid w:val="005777F4"/>
    <w:rsid w:val="00585681"/>
    <w:rsid w:val="00587916"/>
    <w:rsid w:val="00590AFB"/>
    <w:rsid w:val="00590D64"/>
    <w:rsid w:val="00593663"/>
    <w:rsid w:val="00594986"/>
    <w:rsid w:val="0059647F"/>
    <w:rsid w:val="00597C5C"/>
    <w:rsid w:val="005A0403"/>
    <w:rsid w:val="005A0B7C"/>
    <w:rsid w:val="005A1A5D"/>
    <w:rsid w:val="005A7636"/>
    <w:rsid w:val="005A7EF9"/>
    <w:rsid w:val="005B1574"/>
    <w:rsid w:val="005B1AC2"/>
    <w:rsid w:val="005C1723"/>
    <w:rsid w:val="005C34E4"/>
    <w:rsid w:val="005C7A98"/>
    <w:rsid w:val="005D0BAC"/>
    <w:rsid w:val="005D1DF2"/>
    <w:rsid w:val="005D315F"/>
    <w:rsid w:val="005D3C0C"/>
    <w:rsid w:val="005E25A0"/>
    <w:rsid w:val="005E3B68"/>
    <w:rsid w:val="005E50FE"/>
    <w:rsid w:val="005F1907"/>
    <w:rsid w:val="005F1CA5"/>
    <w:rsid w:val="005F33E9"/>
    <w:rsid w:val="005F6E21"/>
    <w:rsid w:val="00604D06"/>
    <w:rsid w:val="006055B7"/>
    <w:rsid w:val="00606B29"/>
    <w:rsid w:val="00606CFB"/>
    <w:rsid w:val="006127E1"/>
    <w:rsid w:val="00612804"/>
    <w:rsid w:val="00613512"/>
    <w:rsid w:val="00615F23"/>
    <w:rsid w:val="00621529"/>
    <w:rsid w:val="00621A7E"/>
    <w:rsid w:val="00627F82"/>
    <w:rsid w:val="006338CE"/>
    <w:rsid w:val="0063463A"/>
    <w:rsid w:val="006361F0"/>
    <w:rsid w:val="006361F1"/>
    <w:rsid w:val="00644F3B"/>
    <w:rsid w:val="00645F6B"/>
    <w:rsid w:val="00647CA5"/>
    <w:rsid w:val="00652D91"/>
    <w:rsid w:val="00652D9F"/>
    <w:rsid w:val="00654B2F"/>
    <w:rsid w:val="006555FE"/>
    <w:rsid w:val="0065666B"/>
    <w:rsid w:val="006606E5"/>
    <w:rsid w:val="006705A8"/>
    <w:rsid w:val="006711A8"/>
    <w:rsid w:val="00672FAE"/>
    <w:rsid w:val="00673230"/>
    <w:rsid w:val="006746D6"/>
    <w:rsid w:val="006852B1"/>
    <w:rsid w:val="006862D3"/>
    <w:rsid w:val="00686DE1"/>
    <w:rsid w:val="00693FA9"/>
    <w:rsid w:val="0069531E"/>
    <w:rsid w:val="00696A72"/>
    <w:rsid w:val="006A263A"/>
    <w:rsid w:val="006A45BC"/>
    <w:rsid w:val="006A48F6"/>
    <w:rsid w:val="006B1716"/>
    <w:rsid w:val="006B5272"/>
    <w:rsid w:val="006C42E1"/>
    <w:rsid w:val="006C712D"/>
    <w:rsid w:val="006D1D8D"/>
    <w:rsid w:val="006D281D"/>
    <w:rsid w:val="006D5963"/>
    <w:rsid w:val="006E1E68"/>
    <w:rsid w:val="006E5F95"/>
    <w:rsid w:val="006E7A94"/>
    <w:rsid w:val="006F059C"/>
    <w:rsid w:val="006F3890"/>
    <w:rsid w:val="006F44E6"/>
    <w:rsid w:val="00701060"/>
    <w:rsid w:val="0071276F"/>
    <w:rsid w:val="007152DE"/>
    <w:rsid w:val="007206D8"/>
    <w:rsid w:val="00720E01"/>
    <w:rsid w:val="00726B03"/>
    <w:rsid w:val="00730CE2"/>
    <w:rsid w:val="0073462E"/>
    <w:rsid w:val="00734D7F"/>
    <w:rsid w:val="00735DE1"/>
    <w:rsid w:val="007372F6"/>
    <w:rsid w:val="00742C34"/>
    <w:rsid w:val="00746D18"/>
    <w:rsid w:val="007504F8"/>
    <w:rsid w:val="00752884"/>
    <w:rsid w:val="00753578"/>
    <w:rsid w:val="0075472B"/>
    <w:rsid w:val="0075532F"/>
    <w:rsid w:val="007616E8"/>
    <w:rsid w:val="00761D46"/>
    <w:rsid w:val="007621A8"/>
    <w:rsid w:val="00764878"/>
    <w:rsid w:val="00776F9B"/>
    <w:rsid w:val="00783A2B"/>
    <w:rsid w:val="00785493"/>
    <w:rsid w:val="00787C63"/>
    <w:rsid w:val="00794A2F"/>
    <w:rsid w:val="007A2F03"/>
    <w:rsid w:val="007A779B"/>
    <w:rsid w:val="007A7F5A"/>
    <w:rsid w:val="007B2EAE"/>
    <w:rsid w:val="007B4E82"/>
    <w:rsid w:val="007C1C6A"/>
    <w:rsid w:val="007C6156"/>
    <w:rsid w:val="007D044F"/>
    <w:rsid w:val="007D0D70"/>
    <w:rsid w:val="007D2974"/>
    <w:rsid w:val="007D497B"/>
    <w:rsid w:val="007E24E0"/>
    <w:rsid w:val="007F2F5C"/>
    <w:rsid w:val="007F34B5"/>
    <w:rsid w:val="007F6E65"/>
    <w:rsid w:val="007F7066"/>
    <w:rsid w:val="007F79AA"/>
    <w:rsid w:val="00804E0C"/>
    <w:rsid w:val="0080637F"/>
    <w:rsid w:val="0080643B"/>
    <w:rsid w:val="008078B4"/>
    <w:rsid w:val="00807C70"/>
    <w:rsid w:val="00812B8A"/>
    <w:rsid w:val="00813FA8"/>
    <w:rsid w:val="00816A46"/>
    <w:rsid w:val="00817D72"/>
    <w:rsid w:val="0082048C"/>
    <w:rsid w:val="00821FBB"/>
    <w:rsid w:val="0082716C"/>
    <w:rsid w:val="00827B81"/>
    <w:rsid w:val="008323A4"/>
    <w:rsid w:val="0083409E"/>
    <w:rsid w:val="00840B5E"/>
    <w:rsid w:val="00842358"/>
    <w:rsid w:val="00843BD5"/>
    <w:rsid w:val="00845367"/>
    <w:rsid w:val="00845D04"/>
    <w:rsid w:val="00846AEC"/>
    <w:rsid w:val="00846C52"/>
    <w:rsid w:val="00850551"/>
    <w:rsid w:val="008540AA"/>
    <w:rsid w:val="0085536C"/>
    <w:rsid w:val="00856B97"/>
    <w:rsid w:val="0085713A"/>
    <w:rsid w:val="008579C8"/>
    <w:rsid w:val="008602F4"/>
    <w:rsid w:val="00860E7C"/>
    <w:rsid w:val="00867EC2"/>
    <w:rsid w:val="00870AB0"/>
    <w:rsid w:val="00881BA0"/>
    <w:rsid w:val="00883954"/>
    <w:rsid w:val="00885A28"/>
    <w:rsid w:val="00887242"/>
    <w:rsid w:val="008905E5"/>
    <w:rsid w:val="00891F67"/>
    <w:rsid w:val="0089451C"/>
    <w:rsid w:val="00896EFA"/>
    <w:rsid w:val="008A3449"/>
    <w:rsid w:val="008A5F2B"/>
    <w:rsid w:val="008B3701"/>
    <w:rsid w:val="008B77B9"/>
    <w:rsid w:val="008C0812"/>
    <w:rsid w:val="008C6550"/>
    <w:rsid w:val="008D0FD6"/>
    <w:rsid w:val="008D766C"/>
    <w:rsid w:val="008E33F5"/>
    <w:rsid w:val="008E5488"/>
    <w:rsid w:val="008F2436"/>
    <w:rsid w:val="00900D13"/>
    <w:rsid w:val="00901468"/>
    <w:rsid w:val="0090706D"/>
    <w:rsid w:val="0090758F"/>
    <w:rsid w:val="009076E3"/>
    <w:rsid w:val="00907B5A"/>
    <w:rsid w:val="00915E9A"/>
    <w:rsid w:val="00916E03"/>
    <w:rsid w:val="0092203B"/>
    <w:rsid w:val="00922A7B"/>
    <w:rsid w:val="00932C73"/>
    <w:rsid w:val="009350D5"/>
    <w:rsid w:val="00936495"/>
    <w:rsid w:val="00942BBB"/>
    <w:rsid w:val="00944B11"/>
    <w:rsid w:val="00955F66"/>
    <w:rsid w:val="00962151"/>
    <w:rsid w:val="00962F83"/>
    <w:rsid w:val="00970127"/>
    <w:rsid w:val="009736CB"/>
    <w:rsid w:val="0097413E"/>
    <w:rsid w:val="009757B6"/>
    <w:rsid w:val="00976069"/>
    <w:rsid w:val="00977BB5"/>
    <w:rsid w:val="00980347"/>
    <w:rsid w:val="00981254"/>
    <w:rsid w:val="009846E6"/>
    <w:rsid w:val="00985DF6"/>
    <w:rsid w:val="009871E9"/>
    <w:rsid w:val="00987D45"/>
    <w:rsid w:val="00987E5F"/>
    <w:rsid w:val="00990838"/>
    <w:rsid w:val="009917AC"/>
    <w:rsid w:val="00994C42"/>
    <w:rsid w:val="009954AB"/>
    <w:rsid w:val="00996B61"/>
    <w:rsid w:val="00997265"/>
    <w:rsid w:val="00997E20"/>
    <w:rsid w:val="009A087D"/>
    <w:rsid w:val="009A20D6"/>
    <w:rsid w:val="009A54C7"/>
    <w:rsid w:val="009B00EB"/>
    <w:rsid w:val="009B13D6"/>
    <w:rsid w:val="009B3914"/>
    <w:rsid w:val="009B3DA4"/>
    <w:rsid w:val="009C50AA"/>
    <w:rsid w:val="009C7C8A"/>
    <w:rsid w:val="009D218C"/>
    <w:rsid w:val="009D26CB"/>
    <w:rsid w:val="009D2E25"/>
    <w:rsid w:val="009D58A6"/>
    <w:rsid w:val="009D6A73"/>
    <w:rsid w:val="009E145E"/>
    <w:rsid w:val="009E40BA"/>
    <w:rsid w:val="009E64E5"/>
    <w:rsid w:val="009E7AE5"/>
    <w:rsid w:val="009F3811"/>
    <w:rsid w:val="009F3C0A"/>
    <w:rsid w:val="00A00815"/>
    <w:rsid w:val="00A03211"/>
    <w:rsid w:val="00A11D88"/>
    <w:rsid w:val="00A129A0"/>
    <w:rsid w:val="00A27292"/>
    <w:rsid w:val="00A40E5E"/>
    <w:rsid w:val="00A445E9"/>
    <w:rsid w:val="00A47927"/>
    <w:rsid w:val="00A51725"/>
    <w:rsid w:val="00A53D93"/>
    <w:rsid w:val="00A60ECA"/>
    <w:rsid w:val="00A72878"/>
    <w:rsid w:val="00A72B11"/>
    <w:rsid w:val="00A7564F"/>
    <w:rsid w:val="00A77A4C"/>
    <w:rsid w:val="00A838DE"/>
    <w:rsid w:val="00A842FD"/>
    <w:rsid w:val="00A85218"/>
    <w:rsid w:val="00A90A8D"/>
    <w:rsid w:val="00A90B9D"/>
    <w:rsid w:val="00A91D56"/>
    <w:rsid w:val="00A96DBF"/>
    <w:rsid w:val="00AA652F"/>
    <w:rsid w:val="00AA6A0C"/>
    <w:rsid w:val="00AA71F9"/>
    <w:rsid w:val="00AB0B4F"/>
    <w:rsid w:val="00AB0D0C"/>
    <w:rsid w:val="00AB18B7"/>
    <w:rsid w:val="00AB7462"/>
    <w:rsid w:val="00AC38C6"/>
    <w:rsid w:val="00AC5612"/>
    <w:rsid w:val="00AD01EE"/>
    <w:rsid w:val="00AD24FF"/>
    <w:rsid w:val="00AE08AB"/>
    <w:rsid w:val="00AE0D42"/>
    <w:rsid w:val="00AE548A"/>
    <w:rsid w:val="00AE62B4"/>
    <w:rsid w:val="00AE7421"/>
    <w:rsid w:val="00AE79DB"/>
    <w:rsid w:val="00AE7E29"/>
    <w:rsid w:val="00AF27C9"/>
    <w:rsid w:val="00B027C3"/>
    <w:rsid w:val="00B0321A"/>
    <w:rsid w:val="00B03717"/>
    <w:rsid w:val="00B03E28"/>
    <w:rsid w:val="00B042F3"/>
    <w:rsid w:val="00B05C9E"/>
    <w:rsid w:val="00B15CA8"/>
    <w:rsid w:val="00B15F96"/>
    <w:rsid w:val="00B169C2"/>
    <w:rsid w:val="00B22804"/>
    <w:rsid w:val="00B26473"/>
    <w:rsid w:val="00B33C65"/>
    <w:rsid w:val="00B33E08"/>
    <w:rsid w:val="00B4353D"/>
    <w:rsid w:val="00B45211"/>
    <w:rsid w:val="00B4638F"/>
    <w:rsid w:val="00B46771"/>
    <w:rsid w:val="00B53824"/>
    <w:rsid w:val="00B549DC"/>
    <w:rsid w:val="00B60421"/>
    <w:rsid w:val="00B620D6"/>
    <w:rsid w:val="00B62390"/>
    <w:rsid w:val="00B63548"/>
    <w:rsid w:val="00B63E64"/>
    <w:rsid w:val="00B664EE"/>
    <w:rsid w:val="00B7120E"/>
    <w:rsid w:val="00B73184"/>
    <w:rsid w:val="00B734BA"/>
    <w:rsid w:val="00B76145"/>
    <w:rsid w:val="00B771F7"/>
    <w:rsid w:val="00B82963"/>
    <w:rsid w:val="00B83BBB"/>
    <w:rsid w:val="00B859AD"/>
    <w:rsid w:val="00B92A16"/>
    <w:rsid w:val="00BA313E"/>
    <w:rsid w:val="00BA4BA9"/>
    <w:rsid w:val="00BB2B8D"/>
    <w:rsid w:val="00BB48AA"/>
    <w:rsid w:val="00BB4DDB"/>
    <w:rsid w:val="00BB6428"/>
    <w:rsid w:val="00BC21A2"/>
    <w:rsid w:val="00BC2EA5"/>
    <w:rsid w:val="00BC3AAE"/>
    <w:rsid w:val="00BC61ED"/>
    <w:rsid w:val="00BC7B27"/>
    <w:rsid w:val="00BD0546"/>
    <w:rsid w:val="00BD115B"/>
    <w:rsid w:val="00BD221C"/>
    <w:rsid w:val="00BD5F02"/>
    <w:rsid w:val="00BE0DEB"/>
    <w:rsid w:val="00BE5FCD"/>
    <w:rsid w:val="00BE7EC9"/>
    <w:rsid w:val="00BF2D7B"/>
    <w:rsid w:val="00BF660B"/>
    <w:rsid w:val="00C02984"/>
    <w:rsid w:val="00C10072"/>
    <w:rsid w:val="00C13F7C"/>
    <w:rsid w:val="00C14AD6"/>
    <w:rsid w:val="00C14B25"/>
    <w:rsid w:val="00C1576E"/>
    <w:rsid w:val="00C17FD1"/>
    <w:rsid w:val="00C22B48"/>
    <w:rsid w:val="00C22FDD"/>
    <w:rsid w:val="00C24B2E"/>
    <w:rsid w:val="00C26664"/>
    <w:rsid w:val="00C44338"/>
    <w:rsid w:val="00C50A39"/>
    <w:rsid w:val="00C57E6A"/>
    <w:rsid w:val="00C61E39"/>
    <w:rsid w:val="00C62BAF"/>
    <w:rsid w:val="00C64ECB"/>
    <w:rsid w:val="00C7003A"/>
    <w:rsid w:val="00C726E8"/>
    <w:rsid w:val="00C775BA"/>
    <w:rsid w:val="00C80F52"/>
    <w:rsid w:val="00C83D65"/>
    <w:rsid w:val="00C859F3"/>
    <w:rsid w:val="00C922D4"/>
    <w:rsid w:val="00C93807"/>
    <w:rsid w:val="00C93CC5"/>
    <w:rsid w:val="00C96C18"/>
    <w:rsid w:val="00C97A80"/>
    <w:rsid w:val="00CA4B2B"/>
    <w:rsid w:val="00CA7462"/>
    <w:rsid w:val="00CB25A6"/>
    <w:rsid w:val="00CB4142"/>
    <w:rsid w:val="00CB5EA2"/>
    <w:rsid w:val="00CB7E73"/>
    <w:rsid w:val="00CC2305"/>
    <w:rsid w:val="00CC4057"/>
    <w:rsid w:val="00CC76AE"/>
    <w:rsid w:val="00CD1244"/>
    <w:rsid w:val="00CD5B6A"/>
    <w:rsid w:val="00CE6BD5"/>
    <w:rsid w:val="00CF0C06"/>
    <w:rsid w:val="00CF18DF"/>
    <w:rsid w:val="00CF21FD"/>
    <w:rsid w:val="00CF2D57"/>
    <w:rsid w:val="00CF3BC1"/>
    <w:rsid w:val="00CF3DD7"/>
    <w:rsid w:val="00CF4AC6"/>
    <w:rsid w:val="00CF7DF4"/>
    <w:rsid w:val="00D022A1"/>
    <w:rsid w:val="00D058AF"/>
    <w:rsid w:val="00D07D2F"/>
    <w:rsid w:val="00D137A2"/>
    <w:rsid w:val="00D14AF0"/>
    <w:rsid w:val="00D15EDD"/>
    <w:rsid w:val="00D1710A"/>
    <w:rsid w:val="00D20AB6"/>
    <w:rsid w:val="00D21453"/>
    <w:rsid w:val="00D2639D"/>
    <w:rsid w:val="00D3061F"/>
    <w:rsid w:val="00D309B5"/>
    <w:rsid w:val="00D30F8C"/>
    <w:rsid w:val="00D42441"/>
    <w:rsid w:val="00D444F8"/>
    <w:rsid w:val="00D52450"/>
    <w:rsid w:val="00D5394E"/>
    <w:rsid w:val="00D53E6E"/>
    <w:rsid w:val="00D56E45"/>
    <w:rsid w:val="00D5758A"/>
    <w:rsid w:val="00D6324A"/>
    <w:rsid w:val="00D63557"/>
    <w:rsid w:val="00D75BD8"/>
    <w:rsid w:val="00D763DB"/>
    <w:rsid w:val="00D76C28"/>
    <w:rsid w:val="00D80488"/>
    <w:rsid w:val="00D90621"/>
    <w:rsid w:val="00D90E3F"/>
    <w:rsid w:val="00D93522"/>
    <w:rsid w:val="00D94110"/>
    <w:rsid w:val="00DA0942"/>
    <w:rsid w:val="00DA389F"/>
    <w:rsid w:val="00DA4BA2"/>
    <w:rsid w:val="00DA5CC4"/>
    <w:rsid w:val="00DB1DA9"/>
    <w:rsid w:val="00DB2786"/>
    <w:rsid w:val="00DB5041"/>
    <w:rsid w:val="00DB5C27"/>
    <w:rsid w:val="00DB6A66"/>
    <w:rsid w:val="00DC122F"/>
    <w:rsid w:val="00DC299A"/>
    <w:rsid w:val="00DC4CFA"/>
    <w:rsid w:val="00DC4F2D"/>
    <w:rsid w:val="00DC628E"/>
    <w:rsid w:val="00DC6F5F"/>
    <w:rsid w:val="00DD0B92"/>
    <w:rsid w:val="00DD41C6"/>
    <w:rsid w:val="00DD4E4A"/>
    <w:rsid w:val="00DE239E"/>
    <w:rsid w:val="00DE2F02"/>
    <w:rsid w:val="00DE5F04"/>
    <w:rsid w:val="00DE5F2A"/>
    <w:rsid w:val="00DE7110"/>
    <w:rsid w:val="00DF002C"/>
    <w:rsid w:val="00DF366C"/>
    <w:rsid w:val="00DF57BE"/>
    <w:rsid w:val="00E05059"/>
    <w:rsid w:val="00E05266"/>
    <w:rsid w:val="00E123B7"/>
    <w:rsid w:val="00E14AD5"/>
    <w:rsid w:val="00E15511"/>
    <w:rsid w:val="00E15909"/>
    <w:rsid w:val="00E26C6C"/>
    <w:rsid w:val="00E279CC"/>
    <w:rsid w:val="00E3186E"/>
    <w:rsid w:val="00E334C8"/>
    <w:rsid w:val="00E35FEF"/>
    <w:rsid w:val="00E37137"/>
    <w:rsid w:val="00E37E3C"/>
    <w:rsid w:val="00E428A3"/>
    <w:rsid w:val="00E4534E"/>
    <w:rsid w:val="00E47D57"/>
    <w:rsid w:val="00E54CF6"/>
    <w:rsid w:val="00E66050"/>
    <w:rsid w:val="00E678DB"/>
    <w:rsid w:val="00E67E3F"/>
    <w:rsid w:val="00E70F5F"/>
    <w:rsid w:val="00E74625"/>
    <w:rsid w:val="00E83016"/>
    <w:rsid w:val="00E8330B"/>
    <w:rsid w:val="00E87712"/>
    <w:rsid w:val="00E97C09"/>
    <w:rsid w:val="00EA50A2"/>
    <w:rsid w:val="00EA6147"/>
    <w:rsid w:val="00EA696E"/>
    <w:rsid w:val="00EB0E69"/>
    <w:rsid w:val="00EB200B"/>
    <w:rsid w:val="00EB288B"/>
    <w:rsid w:val="00EB4920"/>
    <w:rsid w:val="00EB4947"/>
    <w:rsid w:val="00EB50CE"/>
    <w:rsid w:val="00EC0D97"/>
    <w:rsid w:val="00EC2071"/>
    <w:rsid w:val="00EC226F"/>
    <w:rsid w:val="00EC59AE"/>
    <w:rsid w:val="00EC60A9"/>
    <w:rsid w:val="00EC7B2C"/>
    <w:rsid w:val="00ED010E"/>
    <w:rsid w:val="00ED0AE0"/>
    <w:rsid w:val="00ED2D01"/>
    <w:rsid w:val="00ED31FF"/>
    <w:rsid w:val="00ED3C51"/>
    <w:rsid w:val="00ED4612"/>
    <w:rsid w:val="00ED4A85"/>
    <w:rsid w:val="00ED5309"/>
    <w:rsid w:val="00ED5BE4"/>
    <w:rsid w:val="00ED739F"/>
    <w:rsid w:val="00ED7C70"/>
    <w:rsid w:val="00EE3263"/>
    <w:rsid w:val="00EE56F7"/>
    <w:rsid w:val="00EF2CE5"/>
    <w:rsid w:val="00EF3763"/>
    <w:rsid w:val="00EF3848"/>
    <w:rsid w:val="00EF3929"/>
    <w:rsid w:val="00EF6489"/>
    <w:rsid w:val="00EF6514"/>
    <w:rsid w:val="00F01E6E"/>
    <w:rsid w:val="00F02B25"/>
    <w:rsid w:val="00F0768A"/>
    <w:rsid w:val="00F10761"/>
    <w:rsid w:val="00F10C84"/>
    <w:rsid w:val="00F1336F"/>
    <w:rsid w:val="00F14D59"/>
    <w:rsid w:val="00F14E7C"/>
    <w:rsid w:val="00F15273"/>
    <w:rsid w:val="00F209E5"/>
    <w:rsid w:val="00F22B5A"/>
    <w:rsid w:val="00F246D2"/>
    <w:rsid w:val="00F26488"/>
    <w:rsid w:val="00F37A2D"/>
    <w:rsid w:val="00F4103C"/>
    <w:rsid w:val="00F43065"/>
    <w:rsid w:val="00F43A1F"/>
    <w:rsid w:val="00F44D7D"/>
    <w:rsid w:val="00F4558D"/>
    <w:rsid w:val="00F477B9"/>
    <w:rsid w:val="00F477EC"/>
    <w:rsid w:val="00F503AC"/>
    <w:rsid w:val="00F53383"/>
    <w:rsid w:val="00F60214"/>
    <w:rsid w:val="00F614A5"/>
    <w:rsid w:val="00F6639E"/>
    <w:rsid w:val="00F67D15"/>
    <w:rsid w:val="00F70076"/>
    <w:rsid w:val="00F70B1D"/>
    <w:rsid w:val="00F7281E"/>
    <w:rsid w:val="00F72AA0"/>
    <w:rsid w:val="00F73910"/>
    <w:rsid w:val="00F7417C"/>
    <w:rsid w:val="00F81048"/>
    <w:rsid w:val="00F82F80"/>
    <w:rsid w:val="00F83DAC"/>
    <w:rsid w:val="00F840A3"/>
    <w:rsid w:val="00F8601D"/>
    <w:rsid w:val="00F90E2D"/>
    <w:rsid w:val="00F95D94"/>
    <w:rsid w:val="00F97AC9"/>
    <w:rsid w:val="00FA10F7"/>
    <w:rsid w:val="00FA5EB4"/>
    <w:rsid w:val="00FA66BE"/>
    <w:rsid w:val="00FA68A9"/>
    <w:rsid w:val="00FB1FDF"/>
    <w:rsid w:val="00FB24C9"/>
    <w:rsid w:val="00FB2D49"/>
    <w:rsid w:val="00FB4E42"/>
    <w:rsid w:val="00FC0531"/>
    <w:rsid w:val="00FC5653"/>
    <w:rsid w:val="00FE3158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13EDD"/>
  <w15:chartTrackingRefBased/>
  <w15:docId w15:val="{BA502027-9655-4B9D-B2BC-CD8A8368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57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579C8"/>
  </w:style>
  <w:style w:type="paragraph" w:styleId="Piedepgina">
    <w:name w:val="footer"/>
    <w:basedOn w:val="Normal"/>
    <w:link w:val="PiedepginaCar"/>
    <w:uiPriority w:val="99"/>
    <w:rsid w:val="00857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579C8"/>
  </w:style>
  <w:style w:type="paragraph" w:styleId="Textodeglobo">
    <w:name w:val="Balloon Text"/>
    <w:basedOn w:val="Normal"/>
    <w:link w:val="TextodegloboCar"/>
    <w:uiPriority w:val="99"/>
    <w:semiHidden/>
    <w:rsid w:val="0085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579C8"/>
    <w:rPr>
      <w:rFonts w:ascii="Tahoma" w:hAnsi="Tahoma" w:cs="Tahoma"/>
      <w:sz w:val="16"/>
      <w:szCs w:val="16"/>
    </w:rPr>
  </w:style>
  <w:style w:type="paragraph" w:customStyle="1" w:styleId="noparagraphstyle">
    <w:name w:val="noparagraphstyle"/>
    <w:basedOn w:val="Normal"/>
    <w:rsid w:val="0033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spelle">
    <w:name w:val="spelle"/>
    <w:basedOn w:val="Fuentedeprrafopredeter"/>
    <w:rsid w:val="003311DF"/>
  </w:style>
  <w:style w:type="character" w:customStyle="1" w:styleId="grame">
    <w:name w:val="grame"/>
    <w:basedOn w:val="Fuentedeprrafopredeter"/>
    <w:rsid w:val="003311DF"/>
  </w:style>
  <w:style w:type="table" w:styleId="Tablaconcuadrcula">
    <w:name w:val="Table Grid"/>
    <w:basedOn w:val="Tablanormal"/>
    <w:uiPriority w:val="39"/>
    <w:locked/>
    <w:rsid w:val="00AD24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647CA5"/>
    <w:rPr>
      <w:color w:val="0000FF"/>
      <w:u w:val="single"/>
    </w:rPr>
  </w:style>
  <w:style w:type="table" w:customStyle="1" w:styleId="Sombreadoclaro1">
    <w:name w:val="Sombreado claro1"/>
    <w:basedOn w:val="Tablanormal"/>
    <w:uiPriority w:val="60"/>
    <w:rsid w:val="00E70F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independiente">
    <w:name w:val="Body Text"/>
    <w:basedOn w:val="Normal"/>
    <w:link w:val="TextoindependienteCar"/>
    <w:rsid w:val="00A53D93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A53D93"/>
    <w:rPr>
      <w:rFonts w:ascii="Century Gothic" w:eastAsia="Times New Roman" w:hAnsi="Century Gothic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DF0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D1E6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E24E0"/>
    <w:rPr>
      <w:rFonts w:cs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954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54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54AB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4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4AB"/>
    <w:rPr>
      <w:rFonts w:cs="Calibr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4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4e187-4e9f-4650-b3ef-a0e58dd7828a" xsi:nil="true"/>
    <lcf76f155ced4ddcb4097134ff3c332f xmlns="a5b65b00-8ebd-4473-91aa-5f4a606825af">
      <Terms xmlns="http://schemas.microsoft.com/office/infopath/2007/PartnerControls"/>
    </lcf76f155ced4ddcb4097134ff3c332f>
    <SharedWithUsers xmlns="0884e187-4e9f-4650-b3ef-a0e58dd7828a">
      <UserInfo>
        <DisplayName>Georgina Fernández Herrera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AE5CE0B6C4324886B8F3DE57CF053E" ma:contentTypeVersion="18" ma:contentTypeDescription="Crear nuevo documento." ma:contentTypeScope="" ma:versionID="d25fbc686287fe3049306ddad4943929">
  <xsd:schema xmlns:xsd="http://www.w3.org/2001/XMLSchema" xmlns:xs="http://www.w3.org/2001/XMLSchema" xmlns:p="http://schemas.microsoft.com/office/2006/metadata/properties" xmlns:ns2="a5b65b00-8ebd-4473-91aa-5f4a606825af" xmlns:ns3="0884e187-4e9f-4650-b3ef-a0e58dd7828a" targetNamespace="http://schemas.microsoft.com/office/2006/metadata/properties" ma:root="true" ma:fieldsID="c155b8cc908df843e09dbdd776e0fc85" ns2:_="" ns3:_="">
    <xsd:import namespace="a5b65b00-8ebd-4473-91aa-5f4a606825af"/>
    <xsd:import namespace="0884e187-4e9f-4650-b3ef-a0e58dd7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5b00-8ebd-4473-91aa-5f4a60682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4e187-4e9f-4650-b3ef-a0e58dd7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b2677e-392f-453a-944e-308b5e8e2bf4}" ma:internalName="TaxCatchAll" ma:showField="CatchAllData" ma:web="0884e187-4e9f-4650-b3ef-a0e58dd7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96002-FEAB-4144-B7E8-DA513F0448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706676-2022-4743-9175-C6247CEBF339}">
  <ds:schemaRefs>
    <ds:schemaRef ds:uri="http://schemas.microsoft.com/office/2006/metadata/properties"/>
    <ds:schemaRef ds:uri="http://schemas.microsoft.com/office/infopath/2007/PartnerControls"/>
    <ds:schemaRef ds:uri="0884e187-4e9f-4650-b3ef-a0e58dd7828a"/>
    <ds:schemaRef ds:uri="a5b65b00-8ebd-4473-91aa-5f4a606825af"/>
  </ds:schemaRefs>
</ds:datastoreItem>
</file>

<file path=customXml/itemProps3.xml><?xml version="1.0" encoding="utf-8"?>
<ds:datastoreItem xmlns:ds="http://schemas.openxmlformats.org/officeDocument/2006/customXml" ds:itemID="{392C2D92-7A50-48BF-968E-08648FC0922A}"/>
</file>

<file path=customXml/itemProps4.xml><?xml version="1.0" encoding="utf-8"?>
<ds:datastoreItem xmlns:ds="http://schemas.openxmlformats.org/officeDocument/2006/customXml" ds:itemID="{01349A00-C332-4F3E-9228-E2BAFCBDFD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F03749-2531-4DAF-B7CF-82883A83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Sánchez Vargas</dc:creator>
  <cp:keywords/>
  <cp:lastModifiedBy>Fernando Ramírez</cp:lastModifiedBy>
  <cp:revision>2</cp:revision>
  <cp:lastPrinted>2023-06-09T17:06:00Z</cp:lastPrinted>
  <dcterms:created xsi:type="dcterms:W3CDTF">2023-09-24T02:49:00Z</dcterms:created>
  <dcterms:modified xsi:type="dcterms:W3CDTF">2023-09-24T02:49:00Z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Georgina Fernández Herrera</vt:lpwstr>
  </property>
  <property fmtid="{D5CDD505-2E9C-101B-9397-08002B2CF9AE}" pid="3" name="SharedWithUsers">
    <vt:lpwstr>21;#Georgina Fernández Herrera</vt:lpwstr>
  </property>
  <property fmtid="{D5CDD505-2E9C-101B-9397-08002B2CF9AE}" pid="4" name="ContentTypeId">
    <vt:lpwstr>0x01010011AE5CE0B6C4324886B8F3DE57CF053E</vt:lpwstr>
  </property>
  <property fmtid="{D5CDD505-2E9C-101B-9397-08002B2CF9AE}" pid="5" name="MediaServiceImageTags">
    <vt:lpwstr/>
  </property>
</Properties>
</file>